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3C38D" w14:textId="77777777" w:rsidR="00B017A4" w:rsidRDefault="00B017A4" w:rsidP="000A4818">
      <w:pPr>
        <w:spacing w:after="0" w:line="240" w:lineRule="auto"/>
        <w:jc w:val="center"/>
        <w:rPr>
          <w:b/>
          <w:sz w:val="28"/>
          <w:szCs w:val="28"/>
        </w:rPr>
      </w:pPr>
    </w:p>
    <w:p w14:paraId="271C9FE5" w14:textId="230C0B00" w:rsidR="00F8651A" w:rsidRDefault="00F8651A" w:rsidP="00AE3314">
      <w:pPr>
        <w:spacing w:after="0" w:line="240" w:lineRule="auto"/>
        <w:rPr>
          <w:rFonts w:ascii="Arial" w:hAnsi="Arial" w:cs="Arial"/>
          <w:b/>
          <w:bCs/>
          <w:u w:val="single"/>
        </w:rPr>
      </w:pPr>
    </w:p>
    <w:p w14:paraId="353AB124" w14:textId="60349BE6" w:rsidR="00D93D6A" w:rsidRPr="007F34F9" w:rsidRDefault="00D93D6A" w:rsidP="00D93D6A">
      <w:pPr>
        <w:jc w:val="center"/>
        <w:rPr>
          <w:rFonts w:ascii="Arial" w:hAnsi="Arial" w:cs="Arial"/>
          <w:b/>
          <w:color w:val="0066CC"/>
          <w:sz w:val="28"/>
          <w:lang w:val="fr-FR"/>
        </w:rPr>
      </w:pPr>
      <w:bookmarkStart w:id="0" w:name="_Hlk84594350"/>
      <w:r w:rsidRPr="007F34F9">
        <w:rPr>
          <w:rFonts w:ascii="Arial" w:hAnsi="Arial" w:cs="Arial"/>
          <w:b/>
          <w:color w:val="0066CC"/>
          <w:sz w:val="28"/>
          <w:lang w:val="fr-FR"/>
        </w:rPr>
        <w:t>Product Value - Information Exchange Template</w:t>
      </w:r>
      <w:r w:rsidR="00AE3314" w:rsidRPr="007F34F9">
        <w:rPr>
          <w:rFonts w:ascii="Arial" w:hAnsi="Arial" w:cs="Arial"/>
          <w:b/>
          <w:color w:val="0066CC"/>
          <w:sz w:val="28"/>
          <w:lang w:val="fr-FR"/>
        </w:rPr>
        <w:t xml:space="preserve"> </w:t>
      </w:r>
      <w:r w:rsidR="00AE3314" w:rsidRPr="007F34F9">
        <w:rPr>
          <w:rFonts w:ascii="Arial" w:hAnsi="Arial" w:cs="Arial"/>
          <w:b/>
          <w:color w:val="0066CC"/>
          <w:sz w:val="24"/>
          <w:szCs w:val="24"/>
          <w:lang w:val="fr-FR"/>
        </w:rPr>
        <w:t>(LMA9197)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69381A" w:rsidRPr="00D23B04" w14:paraId="165BCB31" w14:textId="77777777" w:rsidTr="002361C1">
        <w:tc>
          <w:tcPr>
            <w:tcW w:w="2263" w:type="dxa"/>
            <w:shd w:val="clear" w:color="auto" w:fill="BFBFBF" w:themeFill="background1" w:themeFillShade="BF"/>
          </w:tcPr>
          <w:bookmarkEnd w:id="0"/>
          <w:p w14:paraId="7DA8FD18" w14:textId="78A5BFBA" w:rsidR="0069381A" w:rsidRPr="00D23B04" w:rsidRDefault="0069381A" w:rsidP="00514916">
            <w:pPr>
              <w:spacing w:before="60" w:after="60"/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>Carrier name</w:t>
            </w:r>
          </w:p>
        </w:tc>
        <w:tc>
          <w:tcPr>
            <w:tcW w:w="6753" w:type="dxa"/>
          </w:tcPr>
          <w:p w14:paraId="570282AB" w14:textId="7966D0D6" w:rsidR="0069381A" w:rsidRPr="00AE3314" w:rsidRDefault="007D706F" w:rsidP="00514916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Lloyd’s Syndicate 4141, Managed by HCC Underwriting Agency Ltd</w:t>
            </w:r>
            <w:r w:rsidR="00E1161D" w:rsidRPr="00AE3314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69381A" w:rsidRPr="00D23B04" w14:paraId="44BB0E43" w14:textId="77777777" w:rsidTr="002361C1">
        <w:tc>
          <w:tcPr>
            <w:tcW w:w="2263" w:type="dxa"/>
            <w:shd w:val="clear" w:color="auto" w:fill="BFBFBF" w:themeFill="background1" w:themeFillShade="BF"/>
          </w:tcPr>
          <w:p w14:paraId="5A8ECDF2" w14:textId="38BC1D61" w:rsidR="0069381A" w:rsidRPr="00D23B04" w:rsidRDefault="0069381A" w:rsidP="00514916">
            <w:pPr>
              <w:spacing w:before="60" w:after="60"/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>Broker name</w:t>
            </w:r>
          </w:p>
        </w:tc>
        <w:tc>
          <w:tcPr>
            <w:tcW w:w="6753" w:type="dxa"/>
          </w:tcPr>
          <w:p w14:paraId="337FB121" w14:textId="77777777" w:rsidR="0069381A" w:rsidRPr="00AE3314" w:rsidRDefault="0069381A" w:rsidP="00514916">
            <w:pPr>
              <w:spacing w:before="60" w:after="60"/>
              <w:rPr>
                <w:rFonts w:ascii="Arial" w:hAnsi="Arial" w:cs="Arial"/>
                <w:bCs/>
              </w:rPr>
            </w:pPr>
          </w:p>
        </w:tc>
      </w:tr>
      <w:tr w:rsidR="0069381A" w:rsidRPr="00D23B04" w14:paraId="6EEE2B26" w14:textId="77777777" w:rsidTr="002361C1">
        <w:tc>
          <w:tcPr>
            <w:tcW w:w="2263" w:type="dxa"/>
            <w:shd w:val="clear" w:color="auto" w:fill="BFBFBF" w:themeFill="background1" w:themeFillShade="BF"/>
          </w:tcPr>
          <w:p w14:paraId="571F00EC" w14:textId="65B99F49" w:rsidR="0069381A" w:rsidRPr="00D23B04" w:rsidRDefault="0069381A" w:rsidP="00514916">
            <w:pPr>
              <w:spacing w:before="60" w:after="60"/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>Product</w:t>
            </w:r>
            <w:r w:rsidR="00940E30" w:rsidRPr="00D23B04">
              <w:rPr>
                <w:rFonts w:ascii="Arial" w:hAnsi="Arial" w:cs="Arial"/>
                <w:bCs/>
              </w:rPr>
              <w:t xml:space="preserve"> name</w:t>
            </w:r>
          </w:p>
        </w:tc>
        <w:tc>
          <w:tcPr>
            <w:tcW w:w="6753" w:type="dxa"/>
          </w:tcPr>
          <w:p w14:paraId="5B733CBE" w14:textId="51CDEF7E" w:rsidR="0069381A" w:rsidRPr="00AE3314" w:rsidRDefault="00E62C96" w:rsidP="00514916">
            <w:pPr>
              <w:spacing w:before="60" w:after="60"/>
              <w:rPr>
                <w:rFonts w:ascii="Arial" w:hAnsi="Arial" w:cs="Arial"/>
                <w:bCs/>
              </w:rPr>
            </w:pPr>
            <w:r w:rsidRPr="00AE3314">
              <w:rPr>
                <w:rFonts w:ascii="Arial" w:hAnsi="Arial" w:cs="Arial"/>
                <w:bCs/>
              </w:rPr>
              <w:t>Film and TV (Media Production)</w:t>
            </w:r>
          </w:p>
        </w:tc>
      </w:tr>
      <w:tr w:rsidR="0069381A" w:rsidRPr="00D23B04" w14:paraId="7517C7ED" w14:textId="77777777" w:rsidTr="00514916">
        <w:tc>
          <w:tcPr>
            <w:tcW w:w="2263" w:type="dxa"/>
            <w:shd w:val="clear" w:color="auto" w:fill="BFBFBF" w:themeFill="background1" w:themeFillShade="BF"/>
          </w:tcPr>
          <w:p w14:paraId="5ACDFED2" w14:textId="5113591A" w:rsidR="0069381A" w:rsidRPr="00D23B04" w:rsidRDefault="0069381A" w:rsidP="0069381A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>Reference</w:t>
            </w:r>
            <w:r w:rsidR="00A47D81" w:rsidRPr="00D23B04">
              <w:rPr>
                <w:rFonts w:ascii="Arial" w:hAnsi="Arial" w:cs="Arial"/>
                <w:bCs/>
              </w:rPr>
              <w:t>/UMR</w:t>
            </w:r>
            <w:r w:rsidR="00A71078" w:rsidRPr="00D23B04">
              <w:rPr>
                <w:rFonts w:ascii="Arial" w:hAnsi="Arial" w:cs="Arial"/>
                <w:bCs/>
              </w:rPr>
              <w:t xml:space="preserve"> [Binder]</w:t>
            </w:r>
          </w:p>
        </w:tc>
        <w:tc>
          <w:tcPr>
            <w:tcW w:w="6753" w:type="dxa"/>
            <w:vAlign w:val="center"/>
          </w:tcPr>
          <w:p w14:paraId="2BB5B61A" w14:textId="77777777" w:rsidR="0069381A" w:rsidRPr="00D23B04" w:rsidRDefault="0069381A" w:rsidP="00514916">
            <w:pPr>
              <w:rPr>
                <w:rFonts w:ascii="Arial" w:hAnsi="Arial" w:cs="Arial"/>
                <w:bCs/>
              </w:rPr>
            </w:pPr>
          </w:p>
        </w:tc>
      </w:tr>
      <w:tr w:rsidR="00A71078" w:rsidRPr="00D23B04" w14:paraId="2BA632AD" w14:textId="77777777" w:rsidTr="00514916">
        <w:tc>
          <w:tcPr>
            <w:tcW w:w="2263" w:type="dxa"/>
            <w:shd w:val="clear" w:color="auto" w:fill="BFBFBF" w:themeFill="background1" w:themeFillShade="BF"/>
          </w:tcPr>
          <w:p w14:paraId="13DE7379" w14:textId="06B3E082" w:rsidR="00A71078" w:rsidRPr="00D23B04" w:rsidRDefault="00A71078" w:rsidP="0069381A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 xml:space="preserve">Reference </w:t>
            </w:r>
            <w:r w:rsidR="004458CB" w:rsidRPr="00D23B04">
              <w:rPr>
                <w:rFonts w:ascii="Arial" w:hAnsi="Arial" w:cs="Arial"/>
                <w:bCs/>
              </w:rPr>
              <w:t>[Class of Business]</w:t>
            </w:r>
          </w:p>
        </w:tc>
        <w:tc>
          <w:tcPr>
            <w:tcW w:w="6753" w:type="dxa"/>
            <w:vAlign w:val="center"/>
          </w:tcPr>
          <w:p w14:paraId="5800A426" w14:textId="5C06B8B0" w:rsidR="00A71078" w:rsidRPr="00D23B04" w:rsidRDefault="00AE3314" w:rsidP="0051491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Contingency</w:t>
            </w:r>
          </w:p>
        </w:tc>
      </w:tr>
      <w:tr w:rsidR="0069381A" w:rsidRPr="00D23B04" w14:paraId="187A3219" w14:textId="77777777" w:rsidTr="002361C1">
        <w:tc>
          <w:tcPr>
            <w:tcW w:w="2263" w:type="dxa"/>
            <w:shd w:val="clear" w:color="auto" w:fill="BFBFBF" w:themeFill="background1" w:themeFillShade="BF"/>
          </w:tcPr>
          <w:p w14:paraId="7D583A12" w14:textId="79D0151A" w:rsidR="0069381A" w:rsidRPr="00D23B04" w:rsidRDefault="0069381A" w:rsidP="00514916">
            <w:pPr>
              <w:spacing w:before="60" w:after="60"/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>Date</w:t>
            </w:r>
          </w:p>
        </w:tc>
        <w:tc>
          <w:tcPr>
            <w:tcW w:w="6753" w:type="dxa"/>
          </w:tcPr>
          <w:p w14:paraId="3CB8CC16" w14:textId="5F3BBE35" w:rsidR="0069381A" w:rsidRPr="00D23B04" w:rsidRDefault="00F74779" w:rsidP="00514916">
            <w:pPr>
              <w:spacing w:before="60" w:after="60"/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>Ju</w:t>
            </w:r>
            <w:r w:rsidR="0068462A">
              <w:rPr>
                <w:rFonts w:ascii="Arial" w:hAnsi="Arial" w:cs="Arial"/>
                <w:bCs/>
              </w:rPr>
              <w:t>ly</w:t>
            </w:r>
            <w:r w:rsidRPr="00D23B04">
              <w:rPr>
                <w:rFonts w:ascii="Arial" w:hAnsi="Arial" w:cs="Arial"/>
                <w:bCs/>
              </w:rPr>
              <w:t xml:space="preserve"> 2022</w:t>
            </w:r>
          </w:p>
        </w:tc>
      </w:tr>
    </w:tbl>
    <w:p w14:paraId="79747CA4" w14:textId="04DE8615" w:rsidR="0069381A" w:rsidRPr="00D23B04" w:rsidRDefault="0069381A" w:rsidP="00B115B6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9040" w:type="dxa"/>
        <w:tblLook w:val="04A0" w:firstRow="1" w:lastRow="0" w:firstColumn="1" w:lastColumn="0" w:noHBand="0" w:noVBand="1"/>
      </w:tblPr>
      <w:tblGrid>
        <w:gridCol w:w="2919"/>
        <w:gridCol w:w="1187"/>
        <w:gridCol w:w="3119"/>
        <w:gridCol w:w="1791"/>
        <w:gridCol w:w="24"/>
      </w:tblGrid>
      <w:tr w:rsidR="0069381A" w:rsidRPr="00D23B04" w14:paraId="10A20E3C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BFBFBF" w:themeFill="background1" w:themeFillShade="BF"/>
          </w:tcPr>
          <w:p w14:paraId="76680C05" w14:textId="6C8DB57A" w:rsidR="0069381A" w:rsidRPr="00D23B04" w:rsidRDefault="00AD2605" w:rsidP="00B115B6">
            <w:pPr>
              <w:jc w:val="center"/>
              <w:rPr>
                <w:rFonts w:ascii="Arial" w:hAnsi="Arial" w:cs="Arial"/>
                <w:b/>
              </w:rPr>
            </w:pPr>
            <w:bookmarkStart w:id="1" w:name="_Hlk84930005"/>
            <w:r w:rsidRPr="00D23B04">
              <w:rPr>
                <w:rFonts w:ascii="Arial" w:hAnsi="Arial" w:cs="Arial"/>
                <w:b/>
              </w:rPr>
              <w:t>Manufacturer</w:t>
            </w:r>
            <w:r w:rsidR="0069381A" w:rsidRPr="00D23B04">
              <w:rPr>
                <w:rFonts w:ascii="Arial" w:hAnsi="Arial" w:cs="Arial"/>
                <w:b/>
              </w:rPr>
              <w:t xml:space="preserve"> Information</w:t>
            </w:r>
          </w:p>
        </w:tc>
      </w:tr>
      <w:tr w:rsidR="00EB2FD0" w:rsidRPr="00D23B04" w14:paraId="0E1CAF1B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auto"/>
          </w:tcPr>
          <w:p w14:paraId="7A8CFEEC" w14:textId="08E823B0" w:rsidR="00EB2FD0" w:rsidRPr="00D23B04" w:rsidRDefault="00EB2FD0" w:rsidP="0069381A">
            <w:pPr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69381A" w:rsidRPr="00D23B04" w14:paraId="32C7744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51EE01CA" w14:textId="47A4F4A1" w:rsidR="0069381A" w:rsidRPr="00D23B04" w:rsidRDefault="0069381A" w:rsidP="0069381A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>Product information</w:t>
            </w:r>
          </w:p>
        </w:tc>
      </w:tr>
      <w:tr w:rsidR="0069381A" w:rsidRPr="00D23B04" w14:paraId="5E80FB3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01422D4C" w14:textId="73E7CBCF" w:rsidR="0069381A" w:rsidRDefault="000C33A0" w:rsidP="00AF79E0">
            <w:pPr>
              <w:spacing w:before="60" w:after="60"/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 xml:space="preserve">This insurance product </w:t>
            </w:r>
            <w:r w:rsidR="001D5804">
              <w:rPr>
                <w:rFonts w:ascii="Arial" w:hAnsi="Arial" w:cs="Arial"/>
                <w:bCs/>
              </w:rPr>
              <w:t>provides</w:t>
            </w:r>
            <w:r w:rsidRPr="00D23B04">
              <w:rPr>
                <w:rFonts w:ascii="Arial" w:hAnsi="Arial" w:cs="Arial"/>
                <w:bCs/>
              </w:rPr>
              <w:t xml:space="preserve"> coverage </w:t>
            </w:r>
            <w:r w:rsidR="001D5804">
              <w:rPr>
                <w:rFonts w:ascii="Arial" w:hAnsi="Arial" w:cs="Arial"/>
                <w:bCs/>
              </w:rPr>
              <w:t>for</w:t>
            </w:r>
            <w:r w:rsidR="001617F8" w:rsidRPr="00D23B04">
              <w:rPr>
                <w:rFonts w:ascii="Arial" w:hAnsi="Arial" w:cs="Arial"/>
                <w:bCs/>
              </w:rPr>
              <w:t xml:space="preserve"> </w:t>
            </w:r>
            <w:r w:rsidR="001D5804">
              <w:rPr>
                <w:rFonts w:ascii="Arial" w:hAnsi="Arial" w:cs="Arial"/>
                <w:bCs/>
              </w:rPr>
              <w:t>irrecoverable Production Costs or Extra Expense</w:t>
            </w:r>
            <w:r w:rsidR="00686EB5">
              <w:rPr>
                <w:rFonts w:ascii="Arial" w:hAnsi="Arial" w:cs="Arial"/>
                <w:bCs/>
              </w:rPr>
              <w:t xml:space="preserve"> to complete the </w:t>
            </w:r>
            <w:r w:rsidR="004B5252">
              <w:rPr>
                <w:rFonts w:ascii="Arial" w:hAnsi="Arial" w:cs="Arial"/>
                <w:bCs/>
              </w:rPr>
              <w:t>Production due</w:t>
            </w:r>
            <w:r w:rsidR="001D5804">
              <w:rPr>
                <w:rFonts w:ascii="Arial" w:hAnsi="Arial" w:cs="Arial"/>
                <w:bCs/>
              </w:rPr>
              <w:t xml:space="preserve"> to the Media/ TV/ Film production being unavoidably cancelled, interruption or postponed</w:t>
            </w:r>
            <w:r w:rsidR="001617F8" w:rsidRPr="00D23B04">
              <w:rPr>
                <w:rFonts w:ascii="Arial" w:hAnsi="Arial" w:cs="Arial"/>
                <w:bCs/>
              </w:rPr>
              <w:t>.</w:t>
            </w:r>
          </w:p>
          <w:p w14:paraId="7438DAFB" w14:textId="5A7364F0" w:rsidR="001C15DB" w:rsidRDefault="000C33A0" w:rsidP="001C15DB">
            <w:pPr>
              <w:spacing w:before="60" w:after="60"/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 xml:space="preserve">The cover </w:t>
            </w:r>
            <w:r w:rsidR="001D5804">
              <w:rPr>
                <w:rFonts w:ascii="Arial" w:hAnsi="Arial" w:cs="Arial"/>
                <w:bCs/>
              </w:rPr>
              <w:t xml:space="preserve">can be tailored to include </w:t>
            </w:r>
            <w:r w:rsidRPr="00D23B04">
              <w:rPr>
                <w:rFonts w:ascii="Arial" w:hAnsi="Arial" w:cs="Arial"/>
                <w:bCs/>
              </w:rPr>
              <w:t xml:space="preserve">losses </w:t>
            </w:r>
            <w:r w:rsidR="001D5804">
              <w:rPr>
                <w:rFonts w:ascii="Arial" w:hAnsi="Arial" w:cs="Arial"/>
                <w:bCs/>
              </w:rPr>
              <w:t>arising from</w:t>
            </w:r>
            <w:r w:rsidR="00AE3314">
              <w:rPr>
                <w:rFonts w:ascii="Arial" w:hAnsi="Arial" w:cs="Arial"/>
                <w:bCs/>
              </w:rPr>
              <w:t>:</w:t>
            </w:r>
            <w:r w:rsidR="001D5804">
              <w:rPr>
                <w:rFonts w:ascii="Arial" w:hAnsi="Arial" w:cs="Arial"/>
                <w:bCs/>
              </w:rPr>
              <w:t xml:space="preserve"> </w:t>
            </w:r>
          </w:p>
          <w:p w14:paraId="07D7CCC1" w14:textId="03C767F2" w:rsidR="001C15DB" w:rsidRDefault="001C15DB" w:rsidP="001C15DB">
            <w:pPr>
              <w:pStyle w:val="ListParagraph"/>
              <w:numPr>
                <w:ilvl w:val="0"/>
                <w:numId w:val="3"/>
              </w:num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Non-Appearance of the cast or key individuals</w:t>
            </w:r>
          </w:p>
          <w:p w14:paraId="6CE2FE82" w14:textId="7DC4B2D2" w:rsidR="001C15DB" w:rsidRDefault="001C15DB" w:rsidP="001C15DB">
            <w:pPr>
              <w:pStyle w:val="ListParagraph"/>
              <w:numPr>
                <w:ilvl w:val="0"/>
                <w:numId w:val="3"/>
              </w:num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</w:t>
            </w:r>
            <w:r w:rsidR="005B26C4" w:rsidRPr="001C15DB">
              <w:rPr>
                <w:rFonts w:ascii="Arial" w:hAnsi="Arial" w:cs="Arial"/>
                <w:bCs/>
              </w:rPr>
              <w:t>oss</w:t>
            </w:r>
            <w:r w:rsidR="00AF79E0" w:rsidRPr="001C15DB">
              <w:rPr>
                <w:rFonts w:ascii="Arial" w:hAnsi="Arial" w:cs="Arial"/>
                <w:bCs/>
              </w:rPr>
              <w:t xml:space="preserve"> of, or damage to </w:t>
            </w:r>
            <w:r w:rsidR="001D5804">
              <w:rPr>
                <w:rFonts w:ascii="Arial" w:hAnsi="Arial" w:cs="Arial"/>
                <w:bCs/>
              </w:rPr>
              <w:t>product</w:t>
            </w:r>
            <w:r w:rsidR="00686EB5">
              <w:rPr>
                <w:rFonts w:ascii="Arial" w:hAnsi="Arial" w:cs="Arial"/>
                <w:bCs/>
              </w:rPr>
              <w:t>i</w:t>
            </w:r>
            <w:r w:rsidR="001D5804">
              <w:rPr>
                <w:rFonts w:ascii="Arial" w:hAnsi="Arial" w:cs="Arial"/>
                <w:bCs/>
              </w:rPr>
              <w:t xml:space="preserve">on media, props, set </w:t>
            </w:r>
            <w:r w:rsidR="00686EB5">
              <w:rPr>
                <w:rFonts w:ascii="Arial" w:hAnsi="Arial" w:cs="Arial"/>
                <w:bCs/>
              </w:rPr>
              <w:t xml:space="preserve">&amp; </w:t>
            </w:r>
            <w:r w:rsidR="001D5804">
              <w:rPr>
                <w:rFonts w:ascii="Arial" w:hAnsi="Arial" w:cs="Arial"/>
                <w:bCs/>
              </w:rPr>
              <w:t xml:space="preserve">wardrobe </w:t>
            </w:r>
          </w:p>
          <w:p w14:paraId="1D8A5238" w14:textId="34CA92ED" w:rsidR="001D5804" w:rsidRPr="001C15DB" w:rsidRDefault="00686EB5" w:rsidP="00AE3314">
            <w:pPr>
              <w:pStyle w:val="ListParagraph"/>
              <w:numPr>
                <w:ilvl w:val="0"/>
                <w:numId w:val="3"/>
              </w:numPr>
              <w:spacing w:before="60" w:after="60"/>
              <w:rPr>
                <w:rFonts w:ascii="Arial" w:hAnsi="Arial" w:cs="Arial"/>
                <w:bCs/>
              </w:rPr>
            </w:pPr>
            <w:r w:rsidRPr="00AE3314">
              <w:rPr>
                <w:rFonts w:ascii="Arial" w:hAnsi="Arial" w:cs="Arial"/>
                <w:bCs/>
              </w:rPr>
              <w:t>Theft of Production Money</w:t>
            </w:r>
          </w:p>
        </w:tc>
      </w:tr>
      <w:tr w:rsidR="0069381A" w:rsidRPr="00D23B04" w14:paraId="3541E971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4CAA1DB1" w14:textId="6327231F" w:rsidR="0069381A" w:rsidRPr="00D23B04" w:rsidRDefault="0069381A" w:rsidP="0069381A">
            <w:pPr>
              <w:rPr>
                <w:rFonts w:ascii="Arial" w:hAnsi="Arial" w:cs="Arial"/>
                <w:b/>
                <w:u w:val="single"/>
              </w:rPr>
            </w:pPr>
            <w:r w:rsidRPr="00D23B04">
              <w:rPr>
                <w:rFonts w:ascii="Arial" w:hAnsi="Arial" w:cs="Arial"/>
                <w:bCs/>
              </w:rPr>
              <w:t>Target market</w:t>
            </w:r>
          </w:p>
        </w:tc>
      </w:tr>
      <w:tr w:rsidR="0069381A" w:rsidRPr="00D23B04" w14:paraId="44782A1D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3D1BC903" w14:textId="17F43909" w:rsidR="00A40863" w:rsidRDefault="007F727A" w:rsidP="003727D0">
            <w:pPr>
              <w:spacing w:before="60" w:after="60"/>
              <w:rPr>
                <w:rFonts w:ascii="Arial" w:hAnsi="Arial" w:cs="Arial"/>
                <w:bCs/>
                <w:u w:val="single"/>
              </w:rPr>
            </w:pPr>
            <w:r w:rsidRPr="00D23B04">
              <w:rPr>
                <w:rFonts w:ascii="Arial" w:hAnsi="Arial" w:cs="Arial"/>
                <w:bCs/>
              </w:rPr>
              <w:t xml:space="preserve">This product is intended for commercial customers, including micro-enterprises and small businesses, that operate </w:t>
            </w:r>
            <w:r w:rsidR="003727D0" w:rsidRPr="00D23B04">
              <w:rPr>
                <w:rFonts w:ascii="Arial" w:hAnsi="Arial" w:cs="Arial"/>
                <w:bCs/>
              </w:rPr>
              <w:t xml:space="preserve">in the media production industry. </w:t>
            </w:r>
            <w:r w:rsidRPr="00D23B04">
              <w:rPr>
                <w:rFonts w:ascii="Arial" w:hAnsi="Arial" w:cs="Arial"/>
                <w:bCs/>
              </w:rPr>
              <w:t xml:space="preserve"> </w:t>
            </w:r>
          </w:p>
          <w:p w14:paraId="2EA9D5B4" w14:textId="2A853B2E" w:rsidR="001C15DB" w:rsidRPr="00A40863" w:rsidRDefault="00A40863" w:rsidP="00AE3314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Traditional Insureds include film</w:t>
            </w:r>
            <w:r w:rsidR="00686EB5">
              <w:rPr>
                <w:rFonts w:ascii="Arial" w:hAnsi="Arial" w:cs="Arial"/>
                <w:bCs/>
              </w:rPr>
              <w:t>/tv</w:t>
            </w:r>
            <w:r>
              <w:rPr>
                <w:rFonts w:ascii="Arial" w:hAnsi="Arial" w:cs="Arial"/>
                <w:bCs/>
              </w:rPr>
              <w:t xml:space="preserve"> producers, advertising agencies, </w:t>
            </w:r>
            <w:r w:rsidR="00686EB5">
              <w:rPr>
                <w:rFonts w:ascii="Arial" w:hAnsi="Arial" w:cs="Arial"/>
                <w:bCs/>
              </w:rPr>
              <w:t xml:space="preserve">and </w:t>
            </w:r>
            <w:r>
              <w:rPr>
                <w:rFonts w:ascii="Arial" w:hAnsi="Arial" w:cs="Arial"/>
                <w:bCs/>
              </w:rPr>
              <w:t>media production companies.</w:t>
            </w:r>
          </w:p>
        </w:tc>
      </w:tr>
      <w:tr w:rsidR="0069381A" w:rsidRPr="00D23B04" w14:paraId="28B70D61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4EA846F5" w14:textId="3244EDE6" w:rsidR="0069381A" w:rsidRPr="00D23B04" w:rsidRDefault="0069381A" w:rsidP="0069381A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>Types of customer for whom the product would be unsuitable</w:t>
            </w:r>
          </w:p>
        </w:tc>
      </w:tr>
      <w:tr w:rsidR="0069381A" w:rsidRPr="00D23B04" w14:paraId="44B5BD2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68581BDF" w14:textId="1007BF2C" w:rsidR="00792F6E" w:rsidRDefault="00792F6E" w:rsidP="00792F6E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Customers without a financial interest in the </w:t>
            </w:r>
            <w:r w:rsidR="00177164">
              <w:rPr>
                <w:rFonts w:ascii="Arial" w:hAnsi="Arial" w:cs="Arial"/>
                <w:bCs/>
              </w:rPr>
              <w:t>Film and TV Production</w:t>
            </w:r>
            <w:r w:rsidR="00AE3314">
              <w:rPr>
                <w:rFonts w:ascii="Arial" w:hAnsi="Arial" w:cs="Arial"/>
                <w:bCs/>
              </w:rPr>
              <w:t>.</w:t>
            </w:r>
          </w:p>
          <w:p w14:paraId="542C5B41" w14:textId="49FD2881" w:rsidR="00792F6E" w:rsidRPr="00D23B04" w:rsidRDefault="00792F6E" w:rsidP="00AE3314">
            <w:pPr>
              <w:spacing w:before="60" w:after="60"/>
              <w:rPr>
                <w:rFonts w:ascii="Arial" w:hAnsi="Arial" w:cs="Arial"/>
                <w:bCs/>
                <w:u w:val="single"/>
              </w:rPr>
            </w:pPr>
            <w:r>
              <w:rPr>
                <w:rFonts w:ascii="Arial" w:hAnsi="Arial" w:cs="Arial"/>
                <w:bCs/>
              </w:rPr>
              <w:t>Customers located in territories where the Manufacturer is not licensed</w:t>
            </w:r>
            <w:r w:rsidR="00AE3314">
              <w:rPr>
                <w:rFonts w:ascii="Arial" w:hAnsi="Arial" w:cs="Arial"/>
                <w:bCs/>
              </w:rPr>
              <w:t>.</w:t>
            </w:r>
          </w:p>
        </w:tc>
      </w:tr>
      <w:tr w:rsidR="00A47D81" w:rsidRPr="00D23B04" w14:paraId="6A2224C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1B781DF6" w14:textId="475AC083" w:rsidR="00A47D81" w:rsidRPr="00D23B04" w:rsidRDefault="00A47D81" w:rsidP="0069381A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>Any notable exclusions or circumstances where the product will not respond</w:t>
            </w:r>
          </w:p>
        </w:tc>
      </w:tr>
      <w:tr w:rsidR="00A47D81" w:rsidRPr="00D23B04" w14:paraId="3BFFB381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auto"/>
          </w:tcPr>
          <w:p w14:paraId="2C90202A" w14:textId="281BD408" w:rsidR="008E6A27" w:rsidRDefault="00DB63F4" w:rsidP="00AE3314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This product includes general exclusions that apply to all sections, and specific exclusions applicable to individual sections such as to Non-Appearance of Cast only</w:t>
            </w:r>
            <w:r w:rsidR="00AE3314">
              <w:rPr>
                <w:rFonts w:ascii="Arial" w:hAnsi="Arial" w:cs="Arial"/>
                <w:bCs/>
              </w:rPr>
              <w:t>.</w:t>
            </w:r>
          </w:p>
          <w:p w14:paraId="0B1E7AD9" w14:textId="56C983DC" w:rsidR="00177164" w:rsidRDefault="00DB63F4" w:rsidP="00AE3314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General Exclusions </w:t>
            </w:r>
            <w:r w:rsidR="00F4746F">
              <w:rPr>
                <w:rFonts w:ascii="Arial" w:hAnsi="Arial" w:cs="Arial"/>
                <w:bCs/>
              </w:rPr>
              <w:t>include:</w:t>
            </w:r>
          </w:p>
          <w:p w14:paraId="71C67AF1" w14:textId="71207E0B" w:rsidR="00DB63F4" w:rsidRPr="00AE3314" w:rsidRDefault="00DB63F4" w:rsidP="00AE3314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 w:rsidRPr="00AE3314">
              <w:rPr>
                <w:rFonts w:ascii="Arial" w:hAnsi="Arial" w:cs="Arial"/>
                <w:bCs/>
              </w:rPr>
              <w:t xml:space="preserve">Aerial </w:t>
            </w:r>
            <w:r w:rsidR="00500A67" w:rsidRPr="00AE3314">
              <w:rPr>
                <w:rFonts w:ascii="Arial" w:hAnsi="Arial" w:cs="Arial"/>
                <w:bCs/>
              </w:rPr>
              <w:t xml:space="preserve">/ Offshore / Boat / Underwater Filming </w:t>
            </w:r>
          </w:p>
          <w:p w14:paraId="589E43C3" w14:textId="3470DAE8" w:rsidR="00DB63F4" w:rsidRPr="00AE3314" w:rsidRDefault="00DB63F4" w:rsidP="00AE3314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 w:rsidRPr="00AE3314">
              <w:rPr>
                <w:rFonts w:ascii="Arial" w:hAnsi="Arial" w:cs="Arial"/>
                <w:bCs/>
              </w:rPr>
              <w:t>Chemical / Biological Attacks</w:t>
            </w:r>
          </w:p>
          <w:p w14:paraId="688AB9CA" w14:textId="2DFAB449" w:rsidR="00DB63F4" w:rsidRPr="00AE3314" w:rsidRDefault="00DB63F4" w:rsidP="00AE3314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 w:rsidRPr="00AE3314">
              <w:rPr>
                <w:rFonts w:ascii="Arial" w:hAnsi="Arial" w:cs="Arial"/>
                <w:bCs/>
              </w:rPr>
              <w:t>Civil Unrest</w:t>
            </w:r>
          </w:p>
          <w:p w14:paraId="05E31ABB" w14:textId="0F773C79" w:rsidR="004B5252" w:rsidRPr="00AE3314" w:rsidRDefault="004B5252" w:rsidP="00AE3314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 w:rsidRPr="00AE3314">
              <w:rPr>
                <w:rFonts w:ascii="Arial" w:hAnsi="Arial" w:cs="Arial"/>
                <w:bCs/>
              </w:rPr>
              <w:t>Cyber</w:t>
            </w:r>
          </w:p>
          <w:p w14:paraId="04EB875E" w14:textId="46ED7B60" w:rsidR="00DB63F4" w:rsidRPr="00AE3314" w:rsidRDefault="00DB63F4" w:rsidP="00AE3314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 w:rsidRPr="00AE3314">
              <w:rPr>
                <w:rFonts w:ascii="Arial" w:hAnsi="Arial" w:cs="Arial"/>
                <w:bCs/>
              </w:rPr>
              <w:t>Communicable Disease, including COVID-19</w:t>
            </w:r>
          </w:p>
          <w:p w14:paraId="27A3E9C4" w14:textId="097A0C17" w:rsidR="00DB63F4" w:rsidRPr="00AE3314" w:rsidRDefault="00DB63F4" w:rsidP="00AE3314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 w:rsidRPr="00AE3314">
              <w:rPr>
                <w:rFonts w:ascii="Arial" w:hAnsi="Arial" w:cs="Arial"/>
                <w:bCs/>
              </w:rPr>
              <w:t xml:space="preserve">Consequential Loss </w:t>
            </w:r>
          </w:p>
          <w:p w14:paraId="2A2E8162" w14:textId="76EFCECF" w:rsidR="00DB63F4" w:rsidRPr="00AE3314" w:rsidRDefault="00DB63F4" w:rsidP="00AE3314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 w:rsidRPr="00AE3314">
              <w:rPr>
                <w:rFonts w:ascii="Arial" w:hAnsi="Arial" w:cs="Arial"/>
                <w:bCs/>
              </w:rPr>
              <w:t>Breach of Contract or of Intellectual Property Rights</w:t>
            </w:r>
          </w:p>
          <w:p w14:paraId="1C25F046" w14:textId="2535EB28" w:rsidR="00DB63F4" w:rsidRPr="00AE3314" w:rsidRDefault="00DB63F4" w:rsidP="00AE3314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 w:rsidRPr="00AE3314">
              <w:rPr>
                <w:rFonts w:ascii="Arial" w:hAnsi="Arial" w:cs="Arial"/>
                <w:bCs/>
              </w:rPr>
              <w:lastRenderedPageBreak/>
              <w:t>Criminal Acts</w:t>
            </w:r>
          </w:p>
          <w:p w14:paraId="208B2517" w14:textId="4D75B3D7" w:rsidR="00DB63F4" w:rsidRPr="00AE3314" w:rsidRDefault="00DB63F4" w:rsidP="00AE3314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 w:rsidRPr="00AE3314">
              <w:rPr>
                <w:rFonts w:ascii="Arial" w:hAnsi="Arial" w:cs="Arial"/>
                <w:bCs/>
              </w:rPr>
              <w:t>Cyber Acts</w:t>
            </w:r>
          </w:p>
          <w:p w14:paraId="37811C3E" w14:textId="440ADCD6" w:rsidR="00DB63F4" w:rsidRPr="00AE3314" w:rsidRDefault="00DB63F4" w:rsidP="00AE3314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 w:rsidRPr="00AE3314">
              <w:rPr>
                <w:rFonts w:ascii="Arial" w:hAnsi="Arial" w:cs="Arial"/>
                <w:bCs/>
              </w:rPr>
              <w:t>Deliberate Acts</w:t>
            </w:r>
          </w:p>
          <w:p w14:paraId="6FC6E97D" w14:textId="78DBC62E" w:rsidR="00DB63F4" w:rsidRPr="00AE3314" w:rsidRDefault="00DB63F4" w:rsidP="00AE3314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 w:rsidRPr="00AE3314">
              <w:rPr>
                <w:rFonts w:ascii="Arial" w:hAnsi="Arial" w:cs="Arial"/>
                <w:bCs/>
              </w:rPr>
              <w:t xml:space="preserve">Lack of or </w:t>
            </w:r>
            <w:r w:rsidR="00F4746F" w:rsidRPr="00AE3314">
              <w:rPr>
                <w:rFonts w:ascii="Arial" w:hAnsi="Arial" w:cs="Arial"/>
                <w:bCs/>
              </w:rPr>
              <w:t>withdrawal</w:t>
            </w:r>
            <w:r w:rsidRPr="00AE3314">
              <w:rPr>
                <w:rFonts w:ascii="Arial" w:hAnsi="Arial" w:cs="Arial"/>
                <w:bCs/>
              </w:rPr>
              <w:t xml:space="preserve"> of finance </w:t>
            </w:r>
          </w:p>
          <w:p w14:paraId="39AD0FD0" w14:textId="4D19A756" w:rsidR="00DB63F4" w:rsidRPr="00AE3314" w:rsidRDefault="00DB63F4" w:rsidP="00AE3314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 w:rsidRPr="00AE3314">
              <w:rPr>
                <w:rFonts w:ascii="Arial" w:hAnsi="Arial" w:cs="Arial"/>
                <w:bCs/>
              </w:rPr>
              <w:t>Fraud</w:t>
            </w:r>
          </w:p>
          <w:p w14:paraId="6C356FCC" w14:textId="6C6E6A02" w:rsidR="00DB63F4" w:rsidRPr="00AE3314" w:rsidRDefault="00DB63F4" w:rsidP="00AE3314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 w:rsidRPr="00AE3314">
              <w:rPr>
                <w:rFonts w:ascii="Arial" w:hAnsi="Arial" w:cs="Arial"/>
                <w:bCs/>
              </w:rPr>
              <w:t>National Mourning</w:t>
            </w:r>
          </w:p>
          <w:p w14:paraId="62E5D047" w14:textId="0336EFAA" w:rsidR="00DB63F4" w:rsidRPr="00AE3314" w:rsidRDefault="00DB63F4" w:rsidP="00AE3314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 w:rsidRPr="00AE3314">
              <w:rPr>
                <w:rFonts w:ascii="Arial" w:hAnsi="Arial" w:cs="Arial"/>
                <w:bCs/>
              </w:rPr>
              <w:t>Negligent Cond</w:t>
            </w:r>
            <w:r w:rsidR="00500A67" w:rsidRPr="00AE3314">
              <w:rPr>
                <w:rFonts w:ascii="Arial" w:hAnsi="Arial" w:cs="Arial"/>
                <w:bCs/>
              </w:rPr>
              <w:t>uct</w:t>
            </w:r>
          </w:p>
          <w:p w14:paraId="6D94FD75" w14:textId="7E104E7B" w:rsidR="00500A67" w:rsidRPr="00AE3314" w:rsidRDefault="00500A67" w:rsidP="00AE3314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 w:rsidRPr="00AE3314">
              <w:rPr>
                <w:rFonts w:ascii="Arial" w:hAnsi="Arial" w:cs="Arial"/>
                <w:bCs/>
              </w:rPr>
              <w:t>Radioactive Contamination, Nuclear Reaction or Nuclear Radiation</w:t>
            </w:r>
          </w:p>
          <w:p w14:paraId="23DD8F44" w14:textId="360B9343" w:rsidR="00500A67" w:rsidRPr="00AE3314" w:rsidRDefault="00500A67" w:rsidP="00AE3314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 w:rsidRPr="00AE3314">
              <w:rPr>
                <w:rFonts w:ascii="Arial" w:hAnsi="Arial" w:cs="Arial"/>
                <w:bCs/>
              </w:rPr>
              <w:t>Terrorism including Active Assailant</w:t>
            </w:r>
          </w:p>
          <w:p w14:paraId="751D4315" w14:textId="06905FC4" w:rsidR="00500A67" w:rsidRPr="00AE3314" w:rsidRDefault="00500A67" w:rsidP="00AE3314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 w:rsidRPr="00AE3314">
              <w:rPr>
                <w:rFonts w:ascii="Arial" w:hAnsi="Arial" w:cs="Arial"/>
                <w:bCs/>
              </w:rPr>
              <w:t>Unapproved changes which significantly increase the risk</w:t>
            </w:r>
          </w:p>
          <w:p w14:paraId="6BB69EAB" w14:textId="5B4F4BF6" w:rsidR="00500A67" w:rsidRPr="00AE3314" w:rsidRDefault="00500A67" w:rsidP="00AE3314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 w:rsidRPr="00AE3314">
              <w:rPr>
                <w:rFonts w:ascii="Arial" w:hAnsi="Arial" w:cs="Arial"/>
                <w:bCs/>
              </w:rPr>
              <w:t>War</w:t>
            </w:r>
          </w:p>
          <w:p w14:paraId="0C220C04" w14:textId="6C298AEC" w:rsidR="00500A67" w:rsidRPr="00AE3314" w:rsidRDefault="00500A67" w:rsidP="00AE3314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447"/>
              <w:rPr>
                <w:rFonts w:ascii="Arial" w:hAnsi="Arial" w:cs="Arial"/>
                <w:bCs/>
              </w:rPr>
            </w:pPr>
            <w:r w:rsidRPr="00AE3314">
              <w:rPr>
                <w:rFonts w:ascii="Arial" w:hAnsi="Arial" w:cs="Arial"/>
                <w:bCs/>
              </w:rPr>
              <w:t>Weather</w:t>
            </w:r>
          </w:p>
          <w:p w14:paraId="0A5DCE60" w14:textId="11665BAD" w:rsidR="00500A67" w:rsidRDefault="00500A67" w:rsidP="00500A6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In some circumstances it may be possible to broaden coverage subject to payment of additional premium and agreement by the Product Manufacturer</w:t>
            </w:r>
            <w:r w:rsidR="00AE3314">
              <w:rPr>
                <w:rFonts w:ascii="Arial" w:hAnsi="Arial" w:cs="Arial"/>
                <w:bCs/>
              </w:rPr>
              <w:t>.</w:t>
            </w:r>
          </w:p>
          <w:p w14:paraId="3AE9F242" w14:textId="5647F3F9" w:rsidR="00177164" w:rsidRPr="00D23B04" w:rsidRDefault="00500A67" w:rsidP="00AE3314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The policy also includes Condition Precedents that the Insured must comply with</w:t>
            </w:r>
            <w:r w:rsidR="00AE3314">
              <w:rPr>
                <w:rFonts w:ascii="Arial" w:hAnsi="Arial" w:cs="Arial"/>
                <w:bCs/>
              </w:rPr>
              <w:t>.</w:t>
            </w:r>
          </w:p>
        </w:tc>
      </w:tr>
      <w:tr w:rsidR="0069381A" w:rsidRPr="00D23B04" w14:paraId="7E711CC5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2C2ABBBD" w14:textId="583BEF0E" w:rsidR="0069381A" w:rsidRPr="00D23B04" w:rsidRDefault="0069381A" w:rsidP="0069381A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lastRenderedPageBreak/>
              <w:t>Other information which may be relevant to distributors</w:t>
            </w:r>
          </w:p>
        </w:tc>
      </w:tr>
      <w:tr w:rsidR="0069381A" w:rsidRPr="00D23B04" w14:paraId="0E72F86C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5F9284B1" w14:textId="77777777" w:rsidR="0069381A" w:rsidRPr="00D23B04" w:rsidRDefault="0069381A" w:rsidP="00B115B6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7EFFAACA" w14:textId="77777777" w:rsidR="00DF4881" w:rsidRPr="00D23B04" w:rsidRDefault="00DF4881" w:rsidP="00D21A0E">
            <w:pPr>
              <w:pStyle w:val="ListParagraph"/>
              <w:rPr>
                <w:rFonts w:ascii="Arial" w:hAnsi="Arial" w:cs="Arial"/>
                <w:b/>
                <w:u w:val="single"/>
              </w:rPr>
            </w:pPr>
          </w:p>
          <w:p w14:paraId="582AC12B" w14:textId="77777777" w:rsidR="008E6A27" w:rsidRPr="00D23B04" w:rsidRDefault="008E6A27" w:rsidP="00D672D0">
            <w:pPr>
              <w:rPr>
                <w:rFonts w:ascii="Arial" w:hAnsi="Arial" w:cs="Arial"/>
                <w:b/>
                <w:u w:val="single"/>
              </w:rPr>
            </w:pPr>
          </w:p>
          <w:p w14:paraId="751DAC96" w14:textId="2E0A31F1" w:rsidR="00D672D0" w:rsidRPr="00D23B04" w:rsidRDefault="00D672D0" w:rsidP="00D672D0">
            <w:pPr>
              <w:rPr>
                <w:rFonts w:ascii="Arial" w:hAnsi="Arial" w:cs="Arial"/>
                <w:b/>
                <w:u w:val="single"/>
              </w:rPr>
            </w:pPr>
          </w:p>
        </w:tc>
      </w:tr>
      <w:tr w:rsidR="002F1B42" w:rsidRPr="00D23B04" w14:paraId="424B8BB5" w14:textId="77777777" w:rsidTr="0019558B">
        <w:trPr>
          <w:gridAfter w:val="1"/>
          <w:wAfter w:w="24" w:type="dxa"/>
        </w:trPr>
        <w:tc>
          <w:tcPr>
            <w:tcW w:w="4106" w:type="dxa"/>
            <w:gridSpan w:val="2"/>
            <w:shd w:val="pct10" w:color="auto" w:fill="auto"/>
            <w:vAlign w:val="center"/>
          </w:tcPr>
          <w:p w14:paraId="4CFFCE87" w14:textId="26D102B5" w:rsidR="002F1B42" w:rsidRPr="00D23B04" w:rsidRDefault="002F1B42" w:rsidP="0019558B">
            <w:pPr>
              <w:spacing w:before="60" w:after="60"/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>Date Fair Value assessment completed</w:t>
            </w:r>
          </w:p>
        </w:tc>
        <w:tc>
          <w:tcPr>
            <w:tcW w:w="4910" w:type="dxa"/>
            <w:gridSpan w:val="2"/>
          </w:tcPr>
          <w:p w14:paraId="68C7566D" w14:textId="1B2BFE79" w:rsidR="002F1B42" w:rsidRPr="00D23B04" w:rsidRDefault="00D672D0" w:rsidP="003727D0">
            <w:pPr>
              <w:spacing w:before="60" w:after="60"/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>J</w:t>
            </w:r>
            <w:r w:rsidR="0068462A">
              <w:rPr>
                <w:rFonts w:ascii="Arial" w:hAnsi="Arial" w:cs="Arial"/>
                <w:bCs/>
              </w:rPr>
              <w:t>uly</w:t>
            </w:r>
            <w:r w:rsidRPr="00D23B04">
              <w:rPr>
                <w:rFonts w:ascii="Arial" w:hAnsi="Arial" w:cs="Arial"/>
                <w:bCs/>
              </w:rPr>
              <w:t xml:space="preserve"> 2022</w:t>
            </w:r>
          </w:p>
        </w:tc>
      </w:tr>
      <w:tr w:rsidR="007652CE" w:rsidRPr="00D23B04" w14:paraId="7F7DDF1E" w14:textId="77777777" w:rsidTr="0019558B">
        <w:trPr>
          <w:gridAfter w:val="1"/>
          <w:wAfter w:w="24" w:type="dxa"/>
        </w:trPr>
        <w:tc>
          <w:tcPr>
            <w:tcW w:w="410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04B16BD0" w14:textId="74953B4D" w:rsidR="007652CE" w:rsidRPr="00D23B04" w:rsidRDefault="00EF63DA" w:rsidP="0019558B">
            <w:pPr>
              <w:spacing w:before="60" w:after="60"/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>Expected</w:t>
            </w:r>
            <w:r w:rsidR="007652CE" w:rsidRPr="00D23B04">
              <w:rPr>
                <w:rFonts w:ascii="Arial" w:hAnsi="Arial" w:cs="Arial"/>
                <w:bCs/>
              </w:rPr>
              <w:t xml:space="preserve"> date of next assessment</w:t>
            </w:r>
          </w:p>
        </w:tc>
        <w:tc>
          <w:tcPr>
            <w:tcW w:w="4910" w:type="dxa"/>
            <w:gridSpan w:val="2"/>
            <w:tcBorders>
              <w:bottom w:val="single" w:sz="4" w:space="0" w:color="auto"/>
            </w:tcBorders>
          </w:tcPr>
          <w:p w14:paraId="2581CC0D" w14:textId="296969DE" w:rsidR="007652CE" w:rsidRPr="00D23B04" w:rsidRDefault="00D672D0" w:rsidP="003727D0">
            <w:pPr>
              <w:spacing w:before="60" w:after="60"/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>J</w:t>
            </w:r>
            <w:r w:rsidR="0068462A">
              <w:rPr>
                <w:rFonts w:ascii="Arial" w:hAnsi="Arial" w:cs="Arial"/>
                <w:bCs/>
              </w:rPr>
              <w:t>uly</w:t>
            </w:r>
            <w:r w:rsidRPr="00D23B04">
              <w:rPr>
                <w:rFonts w:ascii="Arial" w:hAnsi="Arial" w:cs="Arial"/>
                <w:bCs/>
              </w:rPr>
              <w:t xml:space="preserve"> 2023</w:t>
            </w:r>
          </w:p>
        </w:tc>
      </w:tr>
      <w:tr w:rsidR="00063C29" w:rsidRPr="00D23B04" w14:paraId="47FD46D6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auto"/>
          </w:tcPr>
          <w:p w14:paraId="797CE8D6" w14:textId="4C470C86" w:rsidR="00063C29" w:rsidRPr="00D23B04" w:rsidRDefault="00063C29" w:rsidP="003D22CC">
            <w:pPr>
              <w:rPr>
                <w:rFonts w:ascii="Arial" w:hAnsi="Arial" w:cs="Arial"/>
                <w:bCs/>
                <w:i/>
                <w:iCs/>
              </w:rPr>
            </w:pPr>
            <w:bookmarkStart w:id="2" w:name="_Hlk86730916"/>
            <w:r w:rsidRPr="00D23B04">
              <w:rPr>
                <w:rFonts w:ascii="Arial" w:hAnsi="Arial" w:cs="Arial"/>
                <w:bCs/>
                <w:i/>
                <w:iCs/>
              </w:rPr>
              <w:t>The following should</w:t>
            </w:r>
            <w:r w:rsidR="00CE491C" w:rsidRPr="00D23B04">
              <w:rPr>
                <w:rFonts w:ascii="Arial" w:hAnsi="Arial" w:cs="Arial"/>
                <w:bCs/>
                <w:i/>
                <w:iCs/>
              </w:rPr>
              <w:t xml:space="preserve"> only</w:t>
            </w:r>
            <w:r w:rsidRPr="00D23B04">
              <w:rPr>
                <w:rFonts w:ascii="Arial" w:hAnsi="Arial" w:cs="Arial"/>
                <w:bCs/>
                <w:i/>
                <w:iCs/>
              </w:rPr>
              <w:t xml:space="preserve"> be completed </w:t>
            </w:r>
            <w:r w:rsidR="00F712D8" w:rsidRPr="00D23B04">
              <w:rPr>
                <w:rFonts w:ascii="Arial" w:hAnsi="Arial" w:cs="Arial"/>
                <w:bCs/>
                <w:i/>
                <w:iCs/>
                <w:u w:val="single"/>
              </w:rPr>
              <w:t>after</w:t>
            </w:r>
            <w:r w:rsidR="00F712D8" w:rsidRPr="00D23B04">
              <w:rPr>
                <w:rFonts w:ascii="Arial" w:hAnsi="Arial" w:cs="Arial"/>
                <w:bCs/>
                <w:i/>
                <w:iCs/>
              </w:rPr>
              <w:t xml:space="preserve"> the </w:t>
            </w:r>
            <w:r w:rsidR="00810E9D">
              <w:rPr>
                <w:rFonts w:ascii="Arial" w:hAnsi="Arial" w:cs="Arial"/>
                <w:bCs/>
                <w:i/>
                <w:iCs/>
              </w:rPr>
              <w:t>Distributor</w:t>
            </w:r>
            <w:r w:rsidR="00F712D8" w:rsidRPr="00D23B04">
              <w:rPr>
                <w:rFonts w:ascii="Arial" w:hAnsi="Arial" w:cs="Arial"/>
                <w:bCs/>
                <w:i/>
                <w:iCs/>
              </w:rPr>
              <w:t xml:space="preserve"> Information section below has been completed and provided by Distributor 1</w:t>
            </w:r>
            <w:r w:rsidR="003A5D03" w:rsidRPr="00D23B04">
              <w:rPr>
                <w:rFonts w:ascii="Arial" w:hAnsi="Arial" w:cs="Arial"/>
                <w:bCs/>
                <w:i/>
                <w:iCs/>
              </w:rPr>
              <w:t>.</w:t>
            </w:r>
          </w:p>
        </w:tc>
      </w:tr>
      <w:tr w:rsidR="003F2BBB" w:rsidRPr="00D23B04" w14:paraId="55DE3614" w14:textId="77777777" w:rsidTr="0019558B">
        <w:trPr>
          <w:gridAfter w:val="1"/>
          <w:wAfter w:w="24" w:type="dxa"/>
        </w:trPr>
        <w:tc>
          <w:tcPr>
            <w:tcW w:w="4106" w:type="dxa"/>
            <w:gridSpan w:val="2"/>
            <w:shd w:val="pct10" w:color="auto" w:fill="auto"/>
          </w:tcPr>
          <w:p w14:paraId="31A9AC25" w14:textId="75DACE6B" w:rsidR="003F2BBB" w:rsidRPr="00D23B04" w:rsidRDefault="003F2BBB" w:rsidP="003D22CC">
            <w:pPr>
              <w:pStyle w:val="ListParagraph"/>
              <w:ind w:left="22" w:hanging="22"/>
              <w:jc w:val="both"/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 xml:space="preserve">Total </w:t>
            </w:r>
            <w:r w:rsidR="0080761A" w:rsidRPr="00D23B04">
              <w:rPr>
                <w:rFonts w:ascii="Arial" w:hAnsi="Arial" w:cs="Arial"/>
                <w:bCs/>
              </w:rPr>
              <w:t>c</w:t>
            </w:r>
            <w:r w:rsidRPr="00D23B04">
              <w:rPr>
                <w:rFonts w:ascii="Arial" w:hAnsi="Arial" w:cs="Arial"/>
                <w:bCs/>
              </w:rPr>
              <w:t>ommissions</w:t>
            </w:r>
          </w:p>
        </w:tc>
        <w:tc>
          <w:tcPr>
            <w:tcW w:w="4910" w:type="dxa"/>
            <w:gridSpan w:val="2"/>
            <w:shd w:val="clear" w:color="auto" w:fill="auto"/>
          </w:tcPr>
          <w:p w14:paraId="55C085EA" w14:textId="2DB2711A" w:rsidR="003F2BBB" w:rsidRPr="00D23B04" w:rsidRDefault="003F2BBB" w:rsidP="003F2BBB">
            <w:pPr>
              <w:pStyle w:val="ListParagraph"/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3F2BBB" w:rsidRPr="00D23B04" w14:paraId="05D08DE0" w14:textId="77777777" w:rsidTr="0019558B">
        <w:trPr>
          <w:gridAfter w:val="1"/>
          <w:wAfter w:w="24" w:type="dxa"/>
        </w:trPr>
        <w:tc>
          <w:tcPr>
            <w:tcW w:w="4106" w:type="dxa"/>
            <w:gridSpan w:val="2"/>
            <w:shd w:val="pct10" w:color="auto" w:fill="auto"/>
          </w:tcPr>
          <w:p w14:paraId="2E17F07B" w14:textId="0566F52C" w:rsidR="003F2BBB" w:rsidRPr="00D23B04" w:rsidRDefault="003F2BBB" w:rsidP="003F2BBB">
            <w:pPr>
              <w:pStyle w:val="ListParagraph"/>
              <w:ind w:left="22" w:hanging="22"/>
              <w:jc w:val="both"/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 xml:space="preserve">Total </w:t>
            </w:r>
            <w:r w:rsidR="0080761A" w:rsidRPr="00D23B04">
              <w:rPr>
                <w:rFonts w:ascii="Arial" w:hAnsi="Arial" w:cs="Arial"/>
                <w:bCs/>
              </w:rPr>
              <w:t>f</w:t>
            </w:r>
            <w:r w:rsidRPr="00D23B04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4910" w:type="dxa"/>
            <w:gridSpan w:val="2"/>
            <w:shd w:val="clear" w:color="auto" w:fill="auto"/>
          </w:tcPr>
          <w:p w14:paraId="67716F87" w14:textId="07ED1CAE" w:rsidR="003F2BBB" w:rsidRPr="00D23B04" w:rsidRDefault="003F2BBB" w:rsidP="003D22CC">
            <w:pPr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1B32FE" w:rsidRPr="00D23B04" w14:paraId="72A4159E" w14:textId="77777777" w:rsidTr="0019558B">
        <w:trPr>
          <w:gridAfter w:val="1"/>
          <w:wAfter w:w="24" w:type="dxa"/>
        </w:trPr>
        <w:tc>
          <w:tcPr>
            <w:tcW w:w="4106" w:type="dxa"/>
            <w:gridSpan w:val="2"/>
            <w:shd w:val="pct10" w:color="auto" w:fill="auto"/>
          </w:tcPr>
          <w:p w14:paraId="7F2AB734" w14:textId="09933868" w:rsidR="001B32FE" w:rsidRPr="00D23B04" w:rsidRDefault="001B32FE" w:rsidP="003F2BBB">
            <w:pPr>
              <w:pStyle w:val="ListParagraph"/>
              <w:ind w:left="22" w:hanging="22"/>
              <w:jc w:val="both"/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>Total other Distributor remuneration</w:t>
            </w:r>
          </w:p>
        </w:tc>
        <w:tc>
          <w:tcPr>
            <w:tcW w:w="4910" w:type="dxa"/>
            <w:gridSpan w:val="2"/>
            <w:shd w:val="clear" w:color="auto" w:fill="auto"/>
          </w:tcPr>
          <w:p w14:paraId="24C347BE" w14:textId="77777777" w:rsidR="001B32FE" w:rsidRPr="00D23B04" w:rsidRDefault="001B32FE" w:rsidP="003F2BBB">
            <w:pPr>
              <w:rPr>
                <w:rFonts w:ascii="Arial" w:hAnsi="Arial" w:cs="Arial"/>
                <w:bCs/>
                <w:i/>
                <w:iCs/>
              </w:rPr>
            </w:pPr>
          </w:p>
        </w:tc>
      </w:tr>
      <w:bookmarkEnd w:id="1"/>
      <w:bookmarkEnd w:id="2"/>
      <w:tr w:rsidR="0069381A" w:rsidRPr="00D23B04" w14:paraId="0F7B5285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4054C7A1" w14:textId="3C782EBB" w:rsidR="0069381A" w:rsidRPr="00D23B04" w:rsidRDefault="00251B1B" w:rsidP="002361C1">
            <w:pPr>
              <w:jc w:val="center"/>
              <w:rPr>
                <w:rFonts w:ascii="Arial" w:hAnsi="Arial" w:cs="Arial"/>
                <w:b/>
              </w:rPr>
            </w:pPr>
            <w:r w:rsidRPr="00D23B04">
              <w:rPr>
                <w:rFonts w:ascii="Arial" w:hAnsi="Arial" w:cs="Arial"/>
                <w:b/>
              </w:rPr>
              <w:t>Distributor</w:t>
            </w:r>
            <w:r w:rsidR="002361C1" w:rsidRPr="00D23B04">
              <w:rPr>
                <w:rFonts w:ascii="Arial" w:hAnsi="Arial" w:cs="Arial"/>
                <w:b/>
              </w:rPr>
              <w:t xml:space="preserve"> Information</w:t>
            </w:r>
          </w:p>
        </w:tc>
      </w:tr>
      <w:tr w:rsidR="00F12766" w:rsidRPr="00D23B04" w14:paraId="201BB0BB" w14:textId="77777777" w:rsidTr="00251B1B">
        <w:tc>
          <w:tcPr>
            <w:tcW w:w="9040" w:type="dxa"/>
            <w:gridSpan w:val="5"/>
          </w:tcPr>
          <w:p w14:paraId="3BDCC91A" w14:textId="7331F6EC" w:rsidR="00F12766" w:rsidRPr="00D23B04" w:rsidRDefault="00F12766" w:rsidP="00DE244E">
            <w:pPr>
              <w:rPr>
                <w:rFonts w:ascii="Arial" w:hAnsi="Arial" w:cs="Arial"/>
                <w:bCs/>
                <w:i/>
                <w:iCs/>
              </w:rPr>
            </w:pPr>
            <w:r w:rsidRPr="00D23B04">
              <w:rPr>
                <w:rFonts w:ascii="Arial" w:hAnsi="Arial" w:cs="Arial"/>
                <w:bCs/>
                <w:i/>
                <w:iCs/>
              </w:rPr>
              <w:t>The fields below should be completed</w:t>
            </w:r>
            <w:r w:rsidR="00C14A7F" w:rsidRPr="00D23B04">
              <w:rPr>
                <w:rFonts w:ascii="Arial" w:hAnsi="Arial" w:cs="Arial"/>
                <w:bCs/>
                <w:i/>
                <w:iCs/>
              </w:rPr>
              <w:t xml:space="preserve"> for all </w:t>
            </w:r>
            <w:r w:rsidR="00251B1B" w:rsidRPr="00D23B04">
              <w:rPr>
                <w:rFonts w:ascii="Arial" w:hAnsi="Arial" w:cs="Arial"/>
                <w:bCs/>
                <w:i/>
                <w:iCs/>
              </w:rPr>
              <w:t>D</w:t>
            </w:r>
            <w:r w:rsidR="00C14A7F" w:rsidRPr="00D23B04">
              <w:rPr>
                <w:rFonts w:ascii="Arial" w:hAnsi="Arial" w:cs="Arial"/>
                <w:bCs/>
                <w:i/>
                <w:iCs/>
              </w:rPr>
              <w:t xml:space="preserve">istributors in the </w:t>
            </w:r>
            <w:r w:rsidR="00634C18" w:rsidRPr="00D23B04">
              <w:rPr>
                <w:rFonts w:ascii="Arial" w:hAnsi="Arial" w:cs="Arial"/>
                <w:bCs/>
                <w:i/>
                <w:iCs/>
              </w:rPr>
              <w:t>chain.  Distributor 1 should be the</w:t>
            </w:r>
            <w:r w:rsidRPr="00D23B04">
              <w:rPr>
                <w:rFonts w:ascii="Arial" w:hAnsi="Arial" w:cs="Arial"/>
                <w:bCs/>
                <w:i/>
                <w:iCs/>
              </w:rPr>
              <w:t xml:space="preserve"> </w:t>
            </w:r>
            <w:r w:rsidR="00462D01" w:rsidRPr="00D23B04">
              <w:rPr>
                <w:rFonts w:ascii="Arial" w:hAnsi="Arial" w:cs="Arial"/>
                <w:bCs/>
                <w:i/>
                <w:iCs/>
              </w:rPr>
              <w:t>D</w:t>
            </w:r>
            <w:r w:rsidR="00EB7FF9" w:rsidRPr="00D23B04">
              <w:rPr>
                <w:rFonts w:ascii="Arial" w:hAnsi="Arial" w:cs="Arial"/>
                <w:bCs/>
                <w:i/>
                <w:iCs/>
              </w:rPr>
              <w:t>istributor</w:t>
            </w:r>
            <w:r w:rsidR="00634C18" w:rsidRPr="00D23B04">
              <w:rPr>
                <w:rFonts w:ascii="Arial" w:hAnsi="Arial" w:cs="Arial"/>
                <w:bCs/>
                <w:i/>
                <w:iCs/>
              </w:rPr>
              <w:t xml:space="preserve"> in direct contact with the carrier and</w:t>
            </w:r>
            <w:r w:rsidR="00EB7FF9" w:rsidRPr="00D23B04">
              <w:rPr>
                <w:rFonts w:ascii="Arial" w:hAnsi="Arial" w:cs="Arial"/>
                <w:bCs/>
                <w:i/>
                <w:iCs/>
              </w:rPr>
              <w:t xml:space="preserve"> the highest </w:t>
            </w:r>
            <w:r w:rsidR="00462D01" w:rsidRPr="00D23B04">
              <w:rPr>
                <w:rFonts w:ascii="Arial" w:hAnsi="Arial" w:cs="Arial"/>
                <w:bCs/>
                <w:i/>
                <w:iCs/>
              </w:rPr>
              <w:t>D</w:t>
            </w:r>
            <w:r w:rsidR="00EB7FF9" w:rsidRPr="00D23B04">
              <w:rPr>
                <w:rFonts w:ascii="Arial" w:hAnsi="Arial" w:cs="Arial"/>
                <w:bCs/>
                <w:i/>
                <w:iCs/>
              </w:rPr>
              <w:t xml:space="preserve">istributor number should be the </w:t>
            </w:r>
            <w:r w:rsidR="00462D01" w:rsidRPr="00D23B04">
              <w:rPr>
                <w:rFonts w:ascii="Arial" w:hAnsi="Arial" w:cs="Arial"/>
                <w:bCs/>
                <w:i/>
                <w:iCs/>
              </w:rPr>
              <w:t>D</w:t>
            </w:r>
            <w:r w:rsidR="00EB7FF9" w:rsidRPr="00D23B04">
              <w:rPr>
                <w:rFonts w:ascii="Arial" w:hAnsi="Arial" w:cs="Arial"/>
                <w:bCs/>
                <w:i/>
                <w:iCs/>
              </w:rPr>
              <w:t xml:space="preserve">istributor </w:t>
            </w:r>
            <w:r w:rsidR="00FF0BC6" w:rsidRPr="00D23B04">
              <w:rPr>
                <w:rFonts w:ascii="Arial" w:hAnsi="Arial" w:cs="Arial"/>
                <w:bCs/>
                <w:i/>
                <w:iCs/>
              </w:rPr>
              <w:t>in direct contact with the customer.  T</w:t>
            </w:r>
            <w:r w:rsidRPr="00D23B04">
              <w:rPr>
                <w:rFonts w:ascii="Arial" w:hAnsi="Arial" w:cs="Arial"/>
                <w:bCs/>
                <w:i/>
                <w:iCs/>
              </w:rPr>
              <w:t>he information provided should include</w:t>
            </w:r>
            <w:r w:rsidR="00C735B8" w:rsidRPr="00D23B04">
              <w:rPr>
                <w:rFonts w:ascii="Arial" w:hAnsi="Arial" w:cs="Arial"/>
                <w:i/>
                <w:iCs/>
              </w:rPr>
              <w:t xml:space="preserve"> t</w:t>
            </w:r>
            <w:r w:rsidR="00C735B8" w:rsidRPr="00D23B04">
              <w:rPr>
                <w:rFonts w:ascii="Arial" w:hAnsi="Arial" w:cs="Arial"/>
                <w:bCs/>
                <w:i/>
                <w:iCs/>
              </w:rPr>
              <w:t>he type and amount of remuneration</w:t>
            </w:r>
            <w:r w:rsidR="006603E8" w:rsidRPr="00D23B04">
              <w:rPr>
                <w:rFonts w:ascii="Arial" w:hAnsi="Arial" w:cs="Arial"/>
                <w:bCs/>
                <w:i/>
                <w:iCs/>
              </w:rPr>
              <w:t xml:space="preserve"> (including fees </w:t>
            </w:r>
            <w:r w:rsidR="006827B2" w:rsidRPr="00D23B04">
              <w:rPr>
                <w:rFonts w:ascii="Arial" w:hAnsi="Arial" w:cs="Arial"/>
                <w:bCs/>
                <w:i/>
                <w:iCs/>
              </w:rPr>
              <w:t>and commissions)</w:t>
            </w:r>
            <w:r w:rsidR="00C735B8" w:rsidRPr="00D23B04">
              <w:rPr>
                <w:rFonts w:ascii="Arial" w:hAnsi="Arial" w:cs="Arial"/>
                <w:bCs/>
                <w:i/>
                <w:iCs/>
              </w:rPr>
              <w:t xml:space="preserve"> of ea</w:t>
            </w:r>
            <w:r w:rsidR="00EB2FD0" w:rsidRPr="00D23B04">
              <w:rPr>
                <w:rFonts w:ascii="Arial" w:hAnsi="Arial" w:cs="Arial"/>
                <w:bCs/>
                <w:i/>
                <w:iCs/>
              </w:rPr>
              <w:t xml:space="preserve">ch </w:t>
            </w:r>
            <w:r w:rsidR="00462D01" w:rsidRPr="00D23B04">
              <w:rPr>
                <w:rFonts w:ascii="Arial" w:hAnsi="Arial" w:cs="Arial"/>
                <w:bCs/>
                <w:i/>
                <w:iCs/>
              </w:rPr>
              <w:t>D</w:t>
            </w:r>
            <w:r w:rsidR="00EB2FD0" w:rsidRPr="00D23B04">
              <w:rPr>
                <w:rFonts w:ascii="Arial" w:hAnsi="Arial" w:cs="Arial"/>
                <w:bCs/>
                <w:i/>
                <w:iCs/>
              </w:rPr>
              <w:t>istributor</w:t>
            </w:r>
            <w:r w:rsidR="00C735B8" w:rsidRPr="00D23B04">
              <w:rPr>
                <w:rFonts w:ascii="Arial" w:hAnsi="Arial" w:cs="Arial"/>
                <w:bCs/>
                <w:i/>
                <w:iCs/>
              </w:rPr>
              <w:t>, where this is part of the premium or</w:t>
            </w:r>
            <w:r w:rsidR="00DE244E" w:rsidRPr="00D23B04">
              <w:rPr>
                <w:rFonts w:ascii="Arial" w:hAnsi="Arial" w:cs="Arial"/>
                <w:bCs/>
                <w:i/>
                <w:iCs/>
              </w:rPr>
              <w:t xml:space="preserve"> </w:t>
            </w:r>
            <w:r w:rsidR="00C735B8" w:rsidRPr="00D23B04">
              <w:rPr>
                <w:rFonts w:ascii="Arial" w:hAnsi="Arial" w:cs="Arial"/>
                <w:bCs/>
                <w:i/>
                <w:iCs/>
              </w:rPr>
              <w:t>otherwise paid by the customer, for the product</w:t>
            </w:r>
            <w:r w:rsidR="00061D40" w:rsidRPr="00D23B04">
              <w:rPr>
                <w:rFonts w:ascii="Arial" w:hAnsi="Arial" w:cs="Arial"/>
                <w:bCs/>
                <w:i/>
                <w:iCs/>
              </w:rPr>
              <w:t>.</w:t>
            </w:r>
          </w:p>
        </w:tc>
      </w:tr>
      <w:tr w:rsidR="0027166B" w:rsidRPr="00D23B04" w14:paraId="1FF0C539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4A7259ED" w14:textId="1AB222DD" w:rsidR="0027166B" w:rsidRPr="00D23B04" w:rsidRDefault="0027166B" w:rsidP="0027166B">
            <w:pPr>
              <w:rPr>
                <w:rFonts w:ascii="Arial" w:hAnsi="Arial" w:cs="Arial"/>
                <w:b/>
              </w:rPr>
            </w:pPr>
            <w:r w:rsidRPr="00D23B04">
              <w:rPr>
                <w:rFonts w:ascii="Arial" w:hAnsi="Arial" w:cs="Arial"/>
                <w:b/>
              </w:rPr>
              <w:t>Distributor 1</w:t>
            </w:r>
            <w:r w:rsidR="00A47D81" w:rsidRPr="00D23B04">
              <w:rPr>
                <w:rFonts w:ascii="Arial" w:hAnsi="Arial" w:cs="Arial"/>
                <w:b/>
              </w:rPr>
              <w:t xml:space="preserve"> – [insert name]</w:t>
            </w:r>
          </w:p>
        </w:tc>
      </w:tr>
      <w:tr w:rsidR="009A6C57" w:rsidRPr="00D23B04" w14:paraId="33251A8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72CAD34D" w14:textId="5B935077" w:rsidR="009A6C57" w:rsidRPr="00D23B04" w:rsidRDefault="003A5D03" w:rsidP="009A6C57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>Retained</w:t>
            </w:r>
            <w:r w:rsidR="009A6C57" w:rsidRPr="00D23B04">
              <w:rPr>
                <w:rFonts w:ascii="Arial" w:hAnsi="Arial" w:cs="Arial"/>
                <w:bCs/>
              </w:rPr>
              <w:t xml:space="preserve"> commission</w:t>
            </w:r>
          </w:p>
        </w:tc>
        <w:tc>
          <w:tcPr>
            <w:tcW w:w="6121" w:type="dxa"/>
            <w:gridSpan w:val="4"/>
          </w:tcPr>
          <w:p w14:paraId="6238ABD6" w14:textId="77777777" w:rsidR="009A6C57" w:rsidRPr="00D23B04" w:rsidRDefault="009A6C57" w:rsidP="00B115B6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393E8B" w:rsidRPr="00D23B04" w14:paraId="6B1EBD37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34917E6A" w14:textId="4255FE12" w:rsidR="00393E8B" w:rsidRPr="00D23B04" w:rsidRDefault="00AF50AE" w:rsidP="009A6C57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>Fees</w:t>
            </w:r>
          </w:p>
        </w:tc>
        <w:tc>
          <w:tcPr>
            <w:tcW w:w="6121" w:type="dxa"/>
            <w:gridSpan w:val="4"/>
          </w:tcPr>
          <w:p w14:paraId="4CAB851E" w14:textId="77777777" w:rsidR="00393E8B" w:rsidRPr="00D23B04" w:rsidRDefault="00393E8B" w:rsidP="00B115B6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9A6C57" w:rsidRPr="00D23B04" w14:paraId="575C5711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2DC7D805" w14:textId="6E29BD16" w:rsidR="009A6C57" w:rsidRPr="00D23B04" w:rsidRDefault="009A6C57" w:rsidP="009A6C57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>Other</w:t>
            </w:r>
            <w:r w:rsidR="009005A6" w:rsidRPr="00D23B04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15C8E741" w14:textId="77777777" w:rsidR="009A6C57" w:rsidRPr="00D23B04" w:rsidRDefault="009A6C57" w:rsidP="00B115B6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F30A0A" w:rsidRPr="00D23B04" w14:paraId="4FABCD43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4BFD4E25" w14:textId="3660CF76" w:rsidR="00F30A0A" w:rsidRPr="00D23B04" w:rsidRDefault="008C0713" w:rsidP="00F30A0A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 xml:space="preserve">Explanation of </w:t>
            </w:r>
            <w:r w:rsidR="000E19D1" w:rsidRPr="00D23B04">
              <w:rPr>
                <w:rFonts w:ascii="Arial" w:hAnsi="Arial" w:cs="Arial"/>
                <w:bCs/>
              </w:rPr>
              <w:t>activities</w:t>
            </w:r>
            <w:r w:rsidRPr="00D23B04">
              <w:rPr>
                <w:rFonts w:ascii="Arial" w:hAnsi="Arial" w:cs="Arial"/>
                <w:bCs/>
              </w:rPr>
              <w:t xml:space="preserve"> provided</w:t>
            </w:r>
          </w:p>
        </w:tc>
      </w:tr>
      <w:tr w:rsidR="008C0713" w:rsidRPr="00D23B04" w14:paraId="27F06826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46E3B054" w14:textId="6284B5E1" w:rsidR="004B585A" w:rsidRPr="00D23B04" w:rsidRDefault="00DF5170" w:rsidP="00F30A0A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024EA2" w:rsidRPr="00D23B04" w14:paraId="5097DE83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A2F941E" w14:textId="77777777" w:rsidR="00024EA2" w:rsidRPr="00D23B04" w:rsidRDefault="00024EA2" w:rsidP="00024EA2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/>
                <w:bCs/>
              </w:rPr>
              <w:t>Direct</w:t>
            </w:r>
            <w:r w:rsidRPr="00D23B04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83411B4" w14:textId="17048BCE" w:rsidR="00024EA2" w:rsidRPr="00D23B04" w:rsidRDefault="00024EA2" w:rsidP="00024EA2">
            <w:pPr>
              <w:jc w:val="center"/>
              <w:rPr>
                <w:rFonts w:ascii="Arial" w:hAnsi="Arial" w:cs="Arial"/>
                <w:b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96170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6542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50972766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8140C48" w14:textId="77777777" w:rsidR="00024EA2" w:rsidRPr="00D23B04" w:rsidRDefault="00024EA2" w:rsidP="00024EA2">
            <w:pPr>
              <w:rPr>
                <w:rFonts w:ascii="Arial" w:hAnsi="Arial" w:cs="Arial"/>
                <w:bCs/>
                <w:i/>
                <w:iCs/>
              </w:rPr>
            </w:pPr>
            <w:r w:rsidRPr="00D23B04">
              <w:rPr>
                <w:rFonts w:ascii="Arial" w:hAnsi="Arial" w:cs="Arial"/>
                <w:b/>
                <w:bCs/>
              </w:rPr>
              <w:t xml:space="preserve">Wholesale - </w:t>
            </w:r>
            <w:r w:rsidRPr="00D23B04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D40234D" w14:textId="165E1DFE" w:rsidR="00024EA2" w:rsidRPr="00D23B04" w:rsidRDefault="00024EA2" w:rsidP="00024EA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810597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499841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1AAC87B1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62A4BDC" w14:textId="77777777" w:rsidR="00024EA2" w:rsidRPr="00D23B04" w:rsidRDefault="00024EA2" w:rsidP="00024EA2">
            <w:pPr>
              <w:rPr>
                <w:rFonts w:ascii="Arial" w:hAnsi="Arial" w:cs="Arial"/>
                <w:bCs/>
                <w:i/>
                <w:iCs/>
              </w:rPr>
            </w:pPr>
            <w:r w:rsidRPr="00D23B04">
              <w:rPr>
                <w:rFonts w:ascii="Arial" w:hAnsi="Arial" w:cs="Arial"/>
                <w:b/>
                <w:bCs/>
              </w:rPr>
              <w:t xml:space="preserve">Advised </w:t>
            </w:r>
            <w:r w:rsidRPr="00D23B04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1CF5995" w14:textId="357820CD" w:rsidR="00024EA2" w:rsidRPr="00D23B04" w:rsidRDefault="00024EA2" w:rsidP="00024EA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778166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961377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565488B4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5711A301" w14:textId="77777777" w:rsidR="00024EA2" w:rsidRPr="00D23B04" w:rsidRDefault="00024EA2" w:rsidP="00024EA2">
            <w:pPr>
              <w:rPr>
                <w:rFonts w:ascii="Arial" w:hAnsi="Arial" w:cs="Arial"/>
                <w:bCs/>
                <w:i/>
                <w:iCs/>
              </w:rPr>
            </w:pPr>
            <w:r w:rsidRPr="00D23B04">
              <w:rPr>
                <w:rFonts w:ascii="Arial" w:hAnsi="Arial" w:cs="Arial"/>
                <w:b/>
                <w:bCs/>
              </w:rPr>
              <w:t xml:space="preserve">Non-Advised </w:t>
            </w:r>
            <w:r w:rsidRPr="00D23B04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7DE4D9E" w14:textId="79C6D88C" w:rsidR="00024EA2" w:rsidRPr="00D23B04" w:rsidRDefault="00024EA2" w:rsidP="00024EA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858008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9585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0C72036B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D30AD2D" w14:textId="77777777" w:rsidR="00024EA2" w:rsidRPr="00D23B04" w:rsidRDefault="00024EA2" w:rsidP="00024EA2">
            <w:pPr>
              <w:rPr>
                <w:rFonts w:ascii="Arial" w:hAnsi="Arial" w:cs="Arial"/>
                <w:bCs/>
                <w:i/>
                <w:iCs/>
              </w:rPr>
            </w:pPr>
            <w:r w:rsidRPr="00D23B04">
              <w:rPr>
                <w:rFonts w:ascii="Arial" w:hAnsi="Arial" w:cs="Arial"/>
                <w:b/>
                <w:bCs/>
              </w:rPr>
              <w:t xml:space="preserve">Claims – </w:t>
            </w:r>
            <w:r w:rsidRPr="00D23B04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40D4739" w14:textId="10E2A55C" w:rsidR="00024EA2" w:rsidRPr="00D23B04" w:rsidRDefault="00024EA2" w:rsidP="00024EA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253624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02998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66089C31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0F5D417" w14:textId="77777777" w:rsidR="00024EA2" w:rsidRPr="00D23B04" w:rsidRDefault="00024EA2" w:rsidP="00024EA2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/>
              </w:rPr>
              <w:lastRenderedPageBreak/>
              <w:t xml:space="preserve">Other </w:t>
            </w:r>
            <w:r w:rsidRPr="00D23B04">
              <w:rPr>
                <w:rFonts w:ascii="Arial" w:hAnsi="Arial" w:cs="Arial"/>
                <w:bCs/>
              </w:rPr>
              <w:t>– please describe</w:t>
            </w:r>
          </w:p>
          <w:p w14:paraId="0ABE43E7" w14:textId="70211A2B" w:rsidR="00024EA2" w:rsidRPr="00D23B04" w:rsidRDefault="00024EA2" w:rsidP="00024EA2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CF9CBB5" w14:textId="154267FA" w:rsidR="00024EA2" w:rsidRPr="00D23B04" w:rsidRDefault="00024EA2" w:rsidP="00024EA2">
            <w:pPr>
              <w:jc w:val="center"/>
              <w:rPr>
                <w:rFonts w:ascii="Arial" w:hAnsi="Arial" w:cs="Arial"/>
                <w:b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18979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654755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57058" w:rsidRPr="00D23B04" w14:paraId="2AA7D629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55DA16C1" w14:textId="3B03A6BA" w:rsidR="00057058" w:rsidRPr="00D23B04" w:rsidRDefault="00057058" w:rsidP="00AC7939">
            <w:pPr>
              <w:rPr>
                <w:rFonts w:ascii="Arial" w:hAnsi="Arial" w:cs="Arial"/>
                <w:bCs/>
              </w:rPr>
            </w:pPr>
            <w:bookmarkStart w:id="3" w:name="_Hlk79566965"/>
            <w:r w:rsidRPr="00D23B04">
              <w:rPr>
                <w:rFonts w:ascii="Arial" w:hAnsi="Arial" w:cs="Arial"/>
              </w:rPr>
              <w:t>Information on any ancillary products/</w:t>
            </w:r>
            <w:r w:rsidR="000E19D1" w:rsidRPr="00D23B04">
              <w:rPr>
                <w:rFonts w:ascii="Arial" w:hAnsi="Arial" w:cs="Arial"/>
              </w:rPr>
              <w:t>activities</w:t>
            </w:r>
            <w:r w:rsidRPr="00D23B04">
              <w:rPr>
                <w:rFonts w:ascii="Arial" w:hAnsi="Arial" w:cs="Arial"/>
              </w:rPr>
              <w:t xml:space="preserve"> sold alongside the product which may affect the product’s value.</w:t>
            </w:r>
          </w:p>
        </w:tc>
      </w:tr>
      <w:tr w:rsidR="006B43D7" w:rsidRPr="00D23B04" w14:paraId="01750CE7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13E2DE41" w14:textId="7E9C955B" w:rsidR="006B43D7" w:rsidRPr="00D23B04" w:rsidRDefault="006B43D7" w:rsidP="00850429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bookmarkEnd w:id="3"/>
      <w:tr w:rsidR="00024EA2" w:rsidRPr="00D23B04" w14:paraId="199B4B76" w14:textId="77777777" w:rsidTr="00251B1B">
        <w:trPr>
          <w:trHeight w:val="77"/>
        </w:trPr>
        <w:tc>
          <w:tcPr>
            <w:tcW w:w="7225" w:type="dxa"/>
            <w:gridSpan w:val="3"/>
          </w:tcPr>
          <w:p w14:paraId="1436AA14" w14:textId="60AA4FCA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20E4C8C" w14:textId="47E80150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324781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950922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30ED9CC2" w14:textId="77777777" w:rsidTr="00251B1B">
        <w:trPr>
          <w:trHeight w:val="77"/>
        </w:trPr>
        <w:tc>
          <w:tcPr>
            <w:tcW w:w="7225" w:type="dxa"/>
            <w:gridSpan w:val="3"/>
          </w:tcPr>
          <w:p w14:paraId="2A5A1AAA" w14:textId="00C3E722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5AAB4F9" w14:textId="21E17F71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68816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39811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6C313771" w14:textId="77777777" w:rsidTr="00251B1B">
        <w:trPr>
          <w:trHeight w:val="77"/>
        </w:trPr>
        <w:tc>
          <w:tcPr>
            <w:tcW w:w="7225" w:type="dxa"/>
            <w:gridSpan w:val="3"/>
          </w:tcPr>
          <w:p w14:paraId="1B8A3147" w14:textId="7686A24B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6A39253" w14:textId="351ECB68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911064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289811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35486D09" w14:textId="77777777" w:rsidTr="00251B1B">
        <w:trPr>
          <w:trHeight w:val="77"/>
        </w:trPr>
        <w:tc>
          <w:tcPr>
            <w:tcW w:w="7225" w:type="dxa"/>
            <w:gridSpan w:val="3"/>
          </w:tcPr>
          <w:p w14:paraId="70B9BF71" w14:textId="260D1820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728DA38" w14:textId="14276E1E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755936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657720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2D0AF55F" w14:textId="77777777" w:rsidTr="00251B1B">
        <w:trPr>
          <w:trHeight w:val="77"/>
        </w:trPr>
        <w:tc>
          <w:tcPr>
            <w:tcW w:w="7225" w:type="dxa"/>
            <w:gridSpan w:val="3"/>
          </w:tcPr>
          <w:p w14:paraId="4346FC0E" w14:textId="5F6352D3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68BD22E" w14:textId="7E848175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817383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026979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34977892" w14:textId="77777777" w:rsidTr="00251B1B">
        <w:trPr>
          <w:trHeight w:val="77"/>
        </w:trPr>
        <w:tc>
          <w:tcPr>
            <w:tcW w:w="7225" w:type="dxa"/>
            <w:gridSpan w:val="3"/>
          </w:tcPr>
          <w:p w14:paraId="718746E0" w14:textId="006D4245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873FC01" w14:textId="661D1DD8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54043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989131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460FA659" w14:textId="77777777" w:rsidTr="00251B1B">
        <w:trPr>
          <w:trHeight w:val="77"/>
        </w:trPr>
        <w:tc>
          <w:tcPr>
            <w:tcW w:w="7225" w:type="dxa"/>
            <w:gridSpan w:val="3"/>
          </w:tcPr>
          <w:p w14:paraId="21B0EB79" w14:textId="7A940DD4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1F95A72" w14:textId="00D85154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39771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384536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415A4679" w14:textId="77777777" w:rsidTr="00251B1B">
        <w:trPr>
          <w:trHeight w:val="77"/>
        </w:trPr>
        <w:tc>
          <w:tcPr>
            <w:tcW w:w="7225" w:type="dxa"/>
            <w:gridSpan w:val="3"/>
          </w:tcPr>
          <w:p w14:paraId="72A58ECB" w14:textId="1CE38A23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16D837D" w14:textId="02CE4994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286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89142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405150DB" w14:textId="77777777" w:rsidTr="00251B1B">
        <w:trPr>
          <w:trHeight w:val="77"/>
        </w:trPr>
        <w:tc>
          <w:tcPr>
            <w:tcW w:w="7225" w:type="dxa"/>
            <w:gridSpan w:val="3"/>
          </w:tcPr>
          <w:p w14:paraId="5697B535" w14:textId="58716F88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Risk Management services e.g.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F4E77A8" w14:textId="19507FCD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312874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227213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1534108F" w14:textId="77777777" w:rsidTr="00251B1B">
        <w:trPr>
          <w:trHeight w:val="77"/>
        </w:trPr>
        <w:tc>
          <w:tcPr>
            <w:tcW w:w="7225" w:type="dxa"/>
            <w:gridSpan w:val="3"/>
          </w:tcPr>
          <w:p w14:paraId="18622868" w14:textId="2C23F619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5A56582" w14:textId="7D4B155D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92981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397711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0E58C5EB" w14:textId="77777777" w:rsidTr="00251B1B">
        <w:trPr>
          <w:trHeight w:val="1074"/>
        </w:trPr>
        <w:tc>
          <w:tcPr>
            <w:tcW w:w="7225" w:type="dxa"/>
            <w:gridSpan w:val="3"/>
          </w:tcPr>
          <w:p w14:paraId="29C7AE6F" w14:textId="420CB960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Other</w:t>
            </w:r>
            <w:r w:rsidRPr="00D23B04">
              <w:rPr>
                <w:rFonts w:ascii="Arial" w:hAnsi="Arial" w:cs="Arial"/>
                <w:b/>
                <w:bCs/>
              </w:rPr>
              <w:t xml:space="preserve"> </w:t>
            </w:r>
            <w:r w:rsidRPr="00D23B04">
              <w:rPr>
                <w:rFonts w:ascii="Arial" w:hAnsi="Arial" w:cs="Arial"/>
                <w:bCs/>
              </w:rPr>
              <w:t>– please describe</w:t>
            </w:r>
          </w:p>
          <w:p w14:paraId="6C7B8F8B" w14:textId="77777777" w:rsidR="00024EA2" w:rsidRPr="00D23B04" w:rsidRDefault="00024EA2" w:rsidP="00024EA2">
            <w:pPr>
              <w:rPr>
                <w:rFonts w:ascii="Arial" w:hAnsi="Arial" w:cs="Arial"/>
              </w:rPr>
            </w:pPr>
          </w:p>
          <w:p w14:paraId="5B3EC2AD" w14:textId="77777777" w:rsidR="00024EA2" w:rsidRPr="00D23B04" w:rsidRDefault="00024EA2" w:rsidP="00024EA2">
            <w:pPr>
              <w:rPr>
                <w:rFonts w:ascii="Arial" w:hAnsi="Arial" w:cs="Arial"/>
              </w:rPr>
            </w:pPr>
          </w:p>
          <w:p w14:paraId="064ECCBD" w14:textId="77777777" w:rsidR="00024EA2" w:rsidRPr="00D23B04" w:rsidRDefault="00024EA2" w:rsidP="00024EA2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96BF9BF" w14:textId="6E571B4E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040431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95726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50429" w:rsidRPr="00D23B04" w14:paraId="60D3E13C" w14:textId="77777777" w:rsidTr="00251B1B">
        <w:trPr>
          <w:trHeight w:val="77"/>
        </w:trPr>
        <w:tc>
          <w:tcPr>
            <w:tcW w:w="9040" w:type="dxa"/>
            <w:gridSpan w:val="5"/>
            <w:shd w:val="pct10" w:color="auto" w:fill="auto"/>
          </w:tcPr>
          <w:p w14:paraId="7EAD7E51" w14:textId="7AEF3A15" w:rsidR="00850429" w:rsidRPr="00D23B04" w:rsidRDefault="00850429" w:rsidP="00110B6D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Information on how the selected products above affect the product’s value</w:t>
            </w:r>
          </w:p>
        </w:tc>
      </w:tr>
      <w:tr w:rsidR="00850429" w:rsidRPr="00D23B04" w14:paraId="350D4E0D" w14:textId="77777777" w:rsidTr="00251B1B">
        <w:trPr>
          <w:trHeight w:val="1048"/>
        </w:trPr>
        <w:tc>
          <w:tcPr>
            <w:tcW w:w="9040" w:type="dxa"/>
            <w:gridSpan w:val="5"/>
            <w:shd w:val="clear" w:color="auto" w:fill="auto"/>
          </w:tcPr>
          <w:p w14:paraId="7BDBA9C8" w14:textId="77777777" w:rsidR="00850429" w:rsidRPr="00D23B04" w:rsidRDefault="00850429" w:rsidP="00110B6D">
            <w:pPr>
              <w:rPr>
                <w:rFonts w:ascii="Arial" w:hAnsi="Arial" w:cs="Arial"/>
              </w:rPr>
            </w:pPr>
          </w:p>
        </w:tc>
      </w:tr>
      <w:tr w:rsidR="00110B6D" w:rsidRPr="00D23B04" w14:paraId="344B88CD" w14:textId="77777777" w:rsidTr="00251B1B">
        <w:tc>
          <w:tcPr>
            <w:tcW w:w="7225" w:type="dxa"/>
            <w:gridSpan w:val="3"/>
            <w:shd w:val="clear" w:color="auto" w:fill="D9D9D9" w:themeFill="background1" w:themeFillShade="D9"/>
          </w:tcPr>
          <w:p w14:paraId="1A9A41F1" w14:textId="77777777" w:rsidR="00110B6D" w:rsidRPr="00D23B04" w:rsidRDefault="00110B6D" w:rsidP="00110B6D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It is confirmed that the above remuneration paid by the customer is consistent with the regulatory obligations of Distributor 1.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6A95109" w14:textId="77777777" w:rsidR="00110B6D" w:rsidRPr="00D23B04" w:rsidRDefault="00110B6D" w:rsidP="00110B6D">
            <w:pPr>
              <w:rPr>
                <w:rFonts w:ascii="Arial" w:hAnsi="Arial" w:cs="Arial"/>
              </w:rPr>
            </w:pPr>
          </w:p>
          <w:p w14:paraId="29E794FD" w14:textId="0658B043" w:rsidR="00110B6D" w:rsidRPr="00D23B04" w:rsidRDefault="00024EA2" w:rsidP="00110B6D">
            <w:pPr>
              <w:jc w:val="center"/>
              <w:rPr>
                <w:rFonts w:ascii="Arial" w:hAnsi="Arial" w:cs="Arial"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126659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14235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D23B04" w14:paraId="0A55F3AF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3C61ADD1" w14:textId="19A1E3CD" w:rsidR="00110B6D" w:rsidRPr="00D23B04" w:rsidRDefault="00110B6D" w:rsidP="00110B6D">
            <w:pPr>
              <w:rPr>
                <w:rFonts w:ascii="Arial" w:hAnsi="Arial" w:cs="Arial"/>
                <w:b/>
              </w:rPr>
            </w:pPr>
            <w:r w:rsidRPr="00D23B04">
              <w:rPr>
                <w:rFonts w:ascii="Arial" w:hAnsi="Arial" w:cs="Arial"/>
                <w:b/>
              </w:rPr>
              <w:t>Distributor 2– [insert name]</w:t>
            </w:r>
          </w:p>
        </w:tc>
      </w:tr>
      <w:tr w:rsidR="00110B6D" w:rsidRPr="00D23B04" w14:paraId="6B290532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1E72425D" w14:textId="725C6594" w:rsidR="00110B6D" w:rsidRPr="00D23B04" w:rsidRDefault="005F62FA" w:rsidP="00110B6D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>Retained</w:t>
            </w:r>
            <w:r w:rsidR="00110B6D" w:rsidRPr="00D23B04">
              <w:rPr>
                <w:rFonts w:ascii="Arial" w:hAnsi="Arial" w:cs="Arial"/>
                <w:bCs/>
              </w:rPr>
              <w:t xml:space="preserve"> commission</w:t>
            </w:r>
          </w:p>
        </w:tc>
        <w:tc>
          <w:tcPr>
            <w:tcW w:w="6121" w:type="dxa"/>
            <w:gridSpan w:val="4"/>
          </w:tcPr>
          <w:p w14:paraId="2068AFB2" w14:textId="77777777" w:rsidR="00110B6D" w:rsidRPr="00D23B04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D23B04" w14:paraId="1D747C0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1FB93E96" w14:textId="71FFCCF1" w:rsidR="00110B6D" w:rsidRPr="00D23B04" w:rsidRDefault="005F62FA" w:rsidP="00110B6D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>F</w:t>
            </w:r>
            <w:r w:rsidR="00110B6D" w:rsidRPr="00D23B04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6121" w:type="dxa"/>
            <w:gridSpan w:val="4"/>
          </w:tcPr>
          <w:p w14:paraId="20A2B7DE" w14:textId="77777777" w:rsidR="00110B6D" w:rsidRPr="00D23B04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D23B04" w14:paraId="4F3DC35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18C774E9" w14:textId="1A16C379" w:rsidR="00110B6D" w:rsidRPr="00D23B04" w:rsidRDefault="00110B6D" w:rsidP="00110B6D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>Other</w:t>
            </w:r>
            <w:r w:rsidR="005F62FA" w:rsidRPr="00D23B04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36DCC9FD" w14:textId="77777777" w:rsidR="00110B6D" w:rsidRPr="00D23B04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D23B04" w14:paraId="2DFF237F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0F7C48BD" w14:textId="75427E28" w:rsidR="00110B6D" w:rsidRPr="00D23B04" w:rsidRDefault="00110B6D" w:rsidP="00110B6D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C448EE" w:rsidRPr="00D23B04" w14:paraId="34A3F77E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6D6AC8BD" w14:textId="77777777" w:rsidR="00C448EE" w:rsidRPr="00D23B04" w:rsidRDefault="00C448EE" w:rsidP="003F4942">
            <w:pPr>
              <w:rPr>
                <w:rFonts w:ascii="Arial" w:hAnsi="Arial" w:cs="Arial"/>
                <w:bCs/>
              </w:rPr>
            </w:pPr>
            <w:bookmarkStart w:id="4" w:name="_Hlk86926390"/>
            <w:r w:rsidRPr="00D23B04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024EA2" w:rsidRPr="00D23B04" w14:paraId="61A78492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15A67EE" w14:textId="77777777" w:rsidR="00024EA2" w:rsidRPr="00D23B04" w:rsidRDefault="00024EA2" w:rsidP="00024EA2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/>
                <w:bCs/>
              </w:rPr>
              <w:t>Direct</w:t>
            </w:r>
            <w:r w:rsidRPr="00D23B04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451D00E" w14:textId="1263ACA9" w:rsidR="00024EA2" w:rsidRPr="00D23B04" w:rsidRDefault="00024EA2" w:rsidP="00024EA2">
            <w:pPr>
              <w:jc w:val="center"/>
              <w:rPr>
                <w:rFonts w:ascii="Arial" w:hAnsi="Arial" w:cs="Arial"/>
                <w:b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946076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35129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6AA1D6C3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295CCEC" w14:textId="77777777" w:rsidR="00024EA2" w:rsidRPr="00D23B04" w:rsidRDefault="00024EA2" w:rsidP="00024EA2">
            <w:pPr>
              <w:rPr>
                <w:rFonts w:ascii="Arial" w:hAnsi="Arial" w:cs="Arial"/>
                <w:bCs/>
                <w:i/>
                <w:iCs/>
              </w:rPr>
            </w:pPr>
            <w:r w:rsidRPr="00D23B04">
              <w:rPr>
                <w:rFonts w:ascii="Arial" w:hAnsi="Arial" w:cs="Arial"/>
                <w:b/>
                <w:bCs/>
              </w:rPr>
              <w:t xml:space="preserve">Wholesale - </w:t>
            </w:r>
            <w:r w:rsidRPr="00D23B04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7E36B8C" w14:textId="7AACCDD0" w:rsidR="00024EA2" w:rsidRPr="00D23B04" w:rsidRDefault="00024EA2" w:rsidP="00024EA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09223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589659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360B9EE2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5DB8EF40" w14:textId="77777777" w:rsidR="00024EA2" w:rsidRPr="00D23B04" w:rsidRDefault="00024EA2" w:rsidP="00024EA2">
            <w:pPr>
              <w:rPr>
                <w:rFonts w:ascii="Arial" w:hAnsi="Arial" w:cs="Arial"/>
                <w:bCs/>
                <w:i/>
                <w:iCs/>
              </w:rPr>
            </w:pPr>
            <w:r w:rsidRPr="00D23B04">
              <w:rPr>
                <w:rFonts w:ascii="Arial" w:hAnsi="Arial" w:cs="Arial"/>
                <w:b/>
                <w:bCs/>
              </w:rPr>
              <w:t xml:space="preserve">Advised </w:t>
            </w:r>
            <w:r w:rsidRPr="00D23B04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ABF401F" w14:textId="60DD021A" w:rsidR="00024EA2" w:rsidRPr="00D23B04" w:rsidRDefault="00024EA2" w:rsidP="00024EA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344205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89304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41F38FFE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6DB11B9" w14:textId="77777777" w:rsidR="00024EA2" w:rsidRPr="00D23B04" w:rsidRDefault="00024EA2" w:rsidP="00024EA2">
            <w:pPr>
              <w:rPr>
                <w:rFonts w:ascii="Arial" w:hAnsi="Arial" w:cs="Arial"/>
                <w:bCs/>
                <w:i/>
                <w:iCs/>
              </w:rPr>
            </w:pPr>
            <w:r w:rsidRPr="00D23B04">
              <w:rPr>
                <w:rFonts w:ascii="Arial" w:hAnsi="Arial" w:cs="Arial"/>
                <w:b/>
                <w:bCs/>
              </w:rPr>
              <w:t xml:space="preserve">Non-Advised </w:t>
            </w:r>
            <w:r w:rsidRPr="00D23B04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D43ED4D" w14:textId="272AE1C8" w:rsidR="00024EA2" w:rsidRPr="00D23B04" w:rsidRDefault="00024EA2" w:rsidP="00024EA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507429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621379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45315F92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7E7E821" w14:textId="77777777" w:rsidR="00024EA2" w:rsidRPr="00D23B04" w:rsidRDefault="00024EA2" w:rsidP="00024EA2">
            <w:pPr>
              <w:rPr>
                <w:rFonts w:ascii="Arial" w:hAnsi="Arial" w:cs="Arial"/>
                <w:bCs/>
                <w:i/>
                <w:iCs/>
              </w:rPr>
            </w:pPr>
            <w:r w:rsidRPr="00D23B04">
              <w:rPr>
                <w:rFonts w:ascii="Arial" w:hAnsi="Arial" w:cs="Arial"/>
                <w:b/>
                <w:bCs/>
              </w:rPr>
              <w:t xml:space="preserve">Claims – </w:t>
            </w:r>
            <w:r w:rsidRPr="00D23B04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6C10032" w14:textId="1A7705C5" w:rsidR="00024EA2" w:rsidRPr="00D23B04" w:rsidRDefault="00024EA2" w:rsidP="00024EA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411735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5114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1ED3601A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EE9F320" w14:textId="77777777" w:rsidR="00024EA2" w:rsidRPr="00D23B04" w:rsidRDefault="00024EA2" w:rsidP="00024EA2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/>
              </w:rPr>
              <w:t xml:space="preserve">Other </w:t>
            </w:r>
            <w:r w:rsidRPr="00D23B04">
              <w:rPr>
                <w:rFonts w:ascii="Arial" w:hAnsi="Arial" w:cs="Arial"/>
                <w:bCs/>
              </w:rPr>
              <w:t>– please describe</w:t>
            </w:r>
          </w:p>
          <w:p w14:paraId="122C42FA" w14:textId="7537F61F" w:rsidR="00024EA2" w:rsidRPr="00D23B04" w:rsidRDefault="00024EA2" w:rsidP="00024EA2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4712299E" w14:textId="2323C9F3" w:rsidR="00024EA2" w:rsidRPr="00D23B04" w:rsidRDefault="00024EA2" w:rsidP="00024EA2">
            <w:pPr>
              <w:jc w:val="center"/>
              <w:rPr>
                <w:rFonts w:ascii="Arial" w:hAnsi="Arial" w:cs="Arial"/>
                <w:b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048290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64085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bookmarkEnd w:id="4"/>
      <w:tr w:rsidR="00110B6D" w:rsidRPr="00D23B04" w14:paraId="7FD016AF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5B6654CD" w14:textId="12EEC5EF" w:rsidR="00110B6D" w:rsidRPr="00D23B04" w:rsidRDefault="00110B6D" w:rsidP="00110B6D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F956FB" w:rsidRPr="00D23B04" w14:paraId="11DD73CC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69E1AE02" w14:textId="77777777" w:rsidR="00F956FB" w:rsidRPr="00D23B04" w:rsidRDefault="00F956FB" w:rsidP="003F494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024EA2" w:rsidRPr="00D23B04" w14:paraId="35BD715E" w14:textId="77777777" w:rsidTr="00251B1B">
        <w:trPr>
          <w:trHeight w:val="77"/>
        </w:trPr>
        <w:tc>
          <w:tcPr>
            <w:tcW w:w="7225" w:type="dxa"/>
            <w:gridSpan w:val="3"/>
          </w:tcPr>
          <w:p w14:paraId="77B01041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86C81D4" w14:textId="773524CD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065491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09637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7768E27D" w14:textId="77777777" w:rsidTr="00251B1B">
        <w:trPr>
          <w:trHeight w:val="77"/>
        </w:trPr>
        <w:tc>
          <w:tcPr>
            <w:tcW w:w="7225" w:type="dxa"/>
            <w:gridSpan w:val="3"/>
          </w:tcPr>
          <w:p w14:paraId="3FB2E456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CEE9221" w14:textId="25E84E91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17232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13473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6D66DAE0" w14:textId="77777777" w:rsidTr="00251B1B">
        <w:trPr>
          <w:trHeight w:val="77"/>
        </w:trPr>
        <w:tc>
          <w:tcPr>
            <w:tcW w:w="7225" w:type="dxa"/>
            <w:gridSpan w:val="3"/>
          </w:tcPr>
          <w:p w14:paraId="0DC5C1D6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6A9DBEC" w14:textId="0D8FD38E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566153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798260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2DD38F13" w14:textId="77777777" w:rsidTr="00251B1B">
        <w:trPr>
          <w:trHeight w:val="77"/>
        </w:trPr>
        <w:tc>
          <w:tcPr>
            <w:tcW w:w="7225" w:type="dxa"/>
            <w:gridSpan w:val="3"/>
          </w:tcPr>
          <w:p w14:paraId="1DE7C42E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lastRenderedPageBreak/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F5DD57A" w14:textId="4290FAAB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00678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708651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0CF7A3A5" w14:textId="77777777" w:rsidTr="00251B1B">
        <w:trPr>
          <w:trHeight w:val="77"/>
        </w:trPr>
        <w:tc>
          <w:tcPr>
            <w:tcW w:w="7225" w:type="dxa"/>
            <w:gridSpan w:val="3"/>
          </w:tcPr>
          <w:p w14:paraId="28249901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F0E91AF" w14:textId="7E51A783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74780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387098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423C7FCF" w14:textId="77777777" w:rsidTr="00251B1B">
        <w:trPr>
          <w:trHeight w:val="77"/>
        </w:trPr>
        <w:tc>
          <w:tcPr>
            <w:tcW w:w="7225" w:type="dxa"/>
            <w:gridSpan w:val="3"/>
          </w:tcPr>
          <w:p w14:paraId="134DA5D8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4E00C16" w14:textId="5E302F75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835105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46200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0C4CB74A" w14:textId="77777777" w:rsidTr="00251B1B">
        <w:trPr>
          <w:trHeight w:val="77"/>
        </w:trPr>
        <w:tc>
          <w:tcPr>
            <w:tcW w:w="7225" w:type="dxa"/>
            <w:gridSpan w:val="3"/>
          </w:tcPr>
          <w:p w14:paraId="25FFFD8B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8AE9310" w14:textId="1356732E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118293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802383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01B181F4" w14:textId="77777777" w:rsidTr="00251B1B">
        <w:trPr>
          <w:trHeight w:val="77"/>
        </w:trPr>
        <w:tc>
          <w:tcPr>
            <w:tcW w:w="7225" w:type="dxa"/>
            <w:gridSpan w:val="3"/>
          </w:tcPr>
          <w:p w14:paraId="762049A0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FB584B9" w14:textId="2BCB209B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BA06C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078026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A06C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48424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0EC5080D" w14:textId="77777777" w:rsidTr="00251B1B">
        <w:trPr>
          <w:trHeight w:val="77"/>
        </w:trPr>
        <w:tc>
          <w:tcPr>
            <w:tcW w:w="7225" w:type="dxa"/>
            <w:gridSpan w:val="3"/>
          </w:tcPr>
          <w:p w14:paraId="11D331D4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Risk Management services e.g.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E2B50BB" w14:textId="0A507258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BA06C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206796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A06C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372219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7E66860D" w14:textId="77777777" w:rsidTr="00251B1B">
        <w:trPr>
          <w:trHeight w:val="77"/>
        </w:trPr>
        <w:tc>
          <w:tcPr>
            <w:tcW w:w="7225" w:type="dxa"/>
            <w:gridSpan w:val="3"/>
          </w:tcPr>
          <w:p w14:paraId="37D2A6C7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754E1C8" w14:textId="569C1F4F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BA06C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646400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A06C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29201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0532A831" w14:textId="77777777" w:rsidTr="00251B1B">
        <w:trPr>
          <w:trHeight w:val="1074"/>
        </w:trPr>
        <w:tc>
          <w:tcPr>
            <w:tcW w:w="7225" w:type="dxa"/>
            <w:gridSpan w:val="3"/>
          </w:tcPr>
          <w:p w14:paraId="3E319D1B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Other</w:t>
            </w:r>
            <w:r w:rsidRPr="00D23B04">
              <w:rPr>
                <w:rFonts w:ascii="Arial" w:hAnsi="Arial" w:cs="Arial"/>
                <w:b/>
                <w:bCs/>
              </w:rPr>
              <w:t xml:space="preserve"> </w:t>
            </w:r>
            <w:r w:rsidRPr="00D23B04">
              <w:rPr>
                <w:rFonts w:ascii="Arial" w:hAnsi="Arial" w:cs="Arial"/>
                <w:bCs/>
              </w:rPr>
              <w:t>– please describe</w:t>
            </w:r>
          </w:p>
          <w:p w14:paraId="1064DC5E" w14:textId="77777777" w:rsidR="00024EA2" w:rsidRPr="00D23B04" w:rsidRDefault="00024EA2" w:rsidP="00024EA2">
            <w:pPr>
              <w:rPr>
                <w:rFonts w:ascii="Arial" w:hAnsi="Arial" w:cs="Arial"/>
              </w:rPr>
            </w:pPr>
          </w:p>
          <w:p w14:paraId="0866C789" w14:textId="77777777" w:rsidR="00024EA2" w:rsidRPr="00D23B04" w:rsidRDefault="00024EA2" w:rsidP="00024EA2">
            <w:pPr>
              <w:rPr>
                <w:rFonts w:ascii="Arial" w:hAnsi="Arial" w:cs="Arial"/>
              </w:rPr>
            </w:pPr>
          </w:p>
          <w:p w14:paraId="6A018DE3" w14:textId="77777777" w:rsidR="00024EA2" w:rsidRPr="00D23B04" w:rsidRDefault="00024EA2" w:rsidP="00024EA2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58AD235E" w14:textId="03AAB00C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BA06C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976817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A06C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15646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F956FB" w:rsidRPr="00D23B04" w14:paraId="3C0C10C5" w14:textId="77777777" w:rsidTr="00251B1B">
        <w:trPr>
          <w:trHeight w:val="77"/>
        </w:trPr>
        <w:tc>
          <w:tcPr>
            <w:tcW w:w="9040" w:type="dxa"/>
            <w:gridSpan w:val="5"/>
            <w:shd w:val="pct10" w:color="auto" w:fill="auto"/>
          </w:tcPr>
          <w:p w14:paraId="036B0784" w14:textId="77777777" w:rsidR="00F956FB" w:rsidRPr="00D23B04" w:rsidRDefault="00F956FB" w:rsidP="003F494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Information on how the selected products above affect the product’s value</w:t>
            </w:r>
          </w:p>
        </w:tc>
      </w:tr>
      <w:tr w:rsidR="00F956FB" w:rsidRPr="00D23B04" w14:paraId="400BE427" w14:textId="77777777" w:rsidTr="00251B1B">
        <w:trPr>
          <w:trHeight w:val="1048"/>
        </w:trPr>
        <w:tc>
          <w:tcPr>
            <w:tcW w:w="9040" w:type="dxa"/>
            <w:gridSpan w:val="5"/>
            <w:shd w:val="clear" w:color="auto" w:fill="auto"/>
          </w:tcPr>
          <w:p w14:paraId="35EC29C9" w14:textId="77777777" w:rsidR="00F956FB" w:rsidRPr="00D23B04" w:rsidRDefault="00F956FB" w:rsidP="003F4942">
            <w:pPr>
              <w:rPr>
                <w:rFonts w:ascii="Arial" w:hAnsi="Arial" w:cs="Arial"/>
              </w:rPr>
            </w:pPr>
          </w:p>
        </w:tc>
      </w:tr>
      <w:tr w:rsidR="009B6C2D" w:rsidRPr="00D23B04" w14:paraId="176E8236" w14:textId="77777777" w:rsidTr="00251B1B">
        <w:tc>
          <w:tcPr>
            <w:tcW w:w="7225" w:type="dxa"/>
            <w:gridSpan w:val="3"/>
            <w:shd w:val="clear" w:color="auto" w:fill="D9D9D9" w:themeFill="background1" w:themeFillShade="D9"/>
          </w:tcPr>
          <w:p w14:paraId="022B1E68" w14:textId="0D2DE39C" w:rsidR="009B6C2D" w:rsidRPr="00D23B04" w:rsidRDefault="009B6C2D" w:rsidP="00110B6D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It is confirmed that the above remuneration paid by the customer is consistent with the regulatory obligations of Distributor 2.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01C7AAA" w14:textId="77777777" w:rsidR="009B6C2D" w:rsidRPr="00D23B04" w:rsidRDefault="009B6C2D" w:rsidP="00110B6D">
            <w:pPr>
              <w:rPr>
                <w:rFonts w:ascii="Arial" w:hAnsi="Arial" w:cs="Arial"/>
              </w:rPr>
            </w:pPr>
          </w:p>
          <w:p w14:paraId="688A29B2" w14:textId="6AA4B94E" w:rsidR="009B6C2D" w:rsidRPr="00D23B04" w:rsidRDefault="00024EA2" w:rsidP="006136D9">
            <w:pPr>
              <w:jc w:val="center"/>
              <w:rPr>
                <w:rFonts w:ascii="Arial" w:hAnsi="Arial" w:cs="Arial"/>
                <w:b/>
                <w:bCs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76059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85878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D23B04" w14:paraId="238B6874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07E97DCA" w14:textId="72ACE711" w:rsidR="00110B6D" w:rsidRPr="00D23B04" w:rsidRDefault="00110B6D" w:rsidP="00110B6D">
            <w:pPr>
              <w:rPr>
                <w:rFonts w:ascii="Arial" w:hAnsi="Arial" w:cs="Arial"/>
                <w:b/>
              </w:rPr>
            </w:pPr>
            <w:r w:rsidRPr="00D23B04">
              <w:rPr>
                <w:rFonts w:ascii="Arial" w:hAnsi="Arial" w:cs="Arial"/>
                <w:b/>
              </w:rPr>
              <w:t>Distributor 3– [insert name]</w:t>
            </w:r>
          </w:p>
        </w:tc>
      </w:tr>
      <w:tr w:rsidR="00110B6D" w:rsidRPr="00D23B04" w14:paraId="06E996BF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3632FB37" w14:textId="3CD8162C" w:rsidR="00110B6D" w:rsidRPr="00D23B04" w:rsidRDefault="00E41AF0" w:rsidP="00110B6D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>Retained</w:t>
            </w:r>
            <w:r w:rsidR="00110B6D" w:rsidRPr="00D23B04">
              <w:rPr>
                <w:rFonts w:ascii="Arial" w:hAnsi="Arial" w:cs="Arial"/>
                <w:bCs/>
              </w:rPr>
              <w:t xml:space="preserve"> commission</w:t>
            </w:r>
          </w:p>
        </w:tc>
        <w:tc>
          <w:tcPr>
            <w:tcW w:w="6121" w:type="dxa"/>
            <w:gridSpan w:val="4"/>
          </w:tcPr>
          <w:p w14:paraId="5CDC34FC" w14:textId="77777777" w:rsidR="00110B6D" w:rsidRPr="00D23B04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D23B04" w14:paraId="5A606452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4A48BFC7" w14:textId="168EE307" w:rsidR="00110B6D" w:rsidRPr="00D23B04" w:rsidRDefault="00E41AF0" w:rsidP="00110B6D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>F</w:t>
            </w:r>
            <w:r w:rsidR="00110B6D" w:rsidRPr="00D23B04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6121" w:type="dxa"/>
            <w:gridSpan w:val="4"/>
          </w:tcPr>
          <w:p w14:paraId="63F21D71" w14:textId="77777777" w:rsidR="00110B6D" w:rsidRPr="00D23B04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D23B04" w14:paraId="344A06EF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3EF589B0" w14:textId="30A93AD7" w:rsidR="00110B6D" w:rsidRPr="00D23B04" w:rsidRDefault="00110B6D" w:rsidP="00110B6D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>Other</w:t>
            </w:r>
            <w:r w:rsidR="00CC52A0" w:rsidRPr="00D23B04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6CAFEDFD" w14:textId="77777777" w:rsidR="00110B6D" w:rsidRPr="00D23B04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D23B04" w14:paraId="63ED3FCF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16F8DAC4" w14:textId="6D2C2FF9" w:rsidR="00110B6D" w:rsidRPr="00D23B04" w:rsidRDefault="00110B6D" w:rsidP="00110B6D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3035C6" w:rsidRPr="00D23B04" w14:paraId="294FE302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2C468B04" w14:textId="77777777" w:rsidR="003035C6" w:rsidRPr="00D23B04" w:rsidRDefault="003035C6" w:rsidP="003F4942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024EA2" w:rsidRPr="00D23B04" w14:paraId="3108A5C7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8C4934C" w14:textId="77777777" w:rsidR="00024EA2" w:rsidRPr="00D23B04" w:rsidRDefault="00024EA2" w:rsidP="00024EA2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/>
                <w:bCs/>
              </w:rPr>
              <w:t>Direct</w:t>
            </w:r>
            <w:r w:rsidRPr="00D23B04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853C711" w14:textId="684E543C" w:rsidR="00024EA2" w:rsidRPr="00D23B04" w:rsidRDefault="00024EA2" w:rsidP="00024EA2">
            <w:pPr>
              <w:jc w:val="center"/>
              <w:rPr>
                <w:rFonts w:ascii="Arial" w:hAnsi="Arial" w:cs="Arial"/>
                <w:b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23819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911286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3D38D244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3CC8B86" w14:textId="77777777" w:rsidR="00024EA2" w:rsidRPr="00D23B04" w:rsidRDefault="00024EA2" w:rsidP="00024EA2">
            <w:pPr>
              <w:rPr>
                <w:rFonts w:ascii="Arial" w:hAnsi="Arial" w:cs="Arial"/>
                <w:bCs/>
                <w:i/>
                <w:iCs/>
              </w:rPr>
            </w:pPr>
            <w:r w:rsidRPr="00D23B04">
              <w:rPr>
                <w:rFonts w:ascii="Arial" w:hAnsi="Arial" w:cs="Arial"/>
                <w:b/>
                <w:bCs/>
              </w:rPr>
              <w:t xml:space="preserve">Wholesale - </w:t>
            </w:r>
            <w:r w:rsidRPr="00D23B04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911716A" w14:textId="1B648A1F" w:rsidR="00024EA2" w:rsidRPr="00D23B04" w:rsidRDefault="00024EA2" w:rsidP="00024EA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097136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91040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0E6AFA79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7E73D9D" w14:textId="77777777" w:rsidR="00024EA2" w:rsidRPr="00D23B04" w:rsidRDefault="00024EA2" w:rsidP="00024EA2">
            <w:pPr>
              <w:rPr>
                <w:rFonts w:ascii="Arial" w:hAnsi="Arial" w:cs="Arial"/>
                <w:bCs/>
                <w:i/>
                <w:iCs/>
              </w:rPr>
            </w:pPr>
            <w:r w:rsidRPr="00D23B04">
              <w:rPr>
                <w:rFonts w:ascii="Arial" w:hAnsi="Arial" w:cs="Arial"/>
                <w:b/>
                <w:bCs/>
              </w:rPr>
              <w:t xml:space="preserve">Advised </w:t>
            </w:r>
            <w:r w:rsidRPr="00D23B04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D3391BF" w14:textId="395D8809" w:rsidR="00024EA2" w:rsidRPr="00D23B04" w:rsidRDefault="00024EA2" w:rsidP="00024EA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150054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862965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07D95452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9179C45" w14:textId="77777777" w:rsidR="00024EA2" w:rsidRPr="00D23B04" w:rsidRDefault="00024EA2" w:rsidP="00024EA2">
            <w:pPr>
              <w:rPr>
                <w:rFonts w:ascii="Arial" w:hAnsi="Arial" w:cs="Arial"/>
                <w:bCs/>
                <w:i/>
                <w:iCs/>
              </w:rPr>
            </w:pPr>
            <w:r w:rsidRPr="00D23B04">
              <w:rPr>
                <w:rFonts w:ascii="Arial" w:hAnsi="Arial" w:cs="Arial"/>
                <w:b/>
                <w:bCs/>
              </w:rPr>
              <w:t xml:space="preserve">Non-Advised </w:t>
            </w:r>
            <w:r w:rsidRPr="00D23B04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9D2D244" w14:textId="17F171E2" w:rsidR="00024EA2" w:rsidRPr="00D23B04" w:rsidRDefault="00024EA2" w:rsidP="00024EA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623462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23388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702489B4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7848A8F" w14:textId="77777777" w:rsidR="00024EA2" w:rsidRPr="00D23B04" w:rsidRDefault="00024EA2" w:rsidP="00024EA2">
            <w:pPr>
              <w:rPr>
                <w:rFonts w:ascii="Arial" w:hAnsi="Arial" w:cs="Arial"/>
                <w:bCs/>
                <w:i/>
                <w:iCs/>
              </w:rPr>
            </w:pPr>
            <w:r w:rsidRPr="00D23B04">
              <w:rPr>
                <w:rFonts w:ascii="Arial" w:hAnsi="Arial" w:cs="Arial"/>
                <w:b/>
                <w:bCs/>
              </w:rPr>
              <w:t xml:space="preserve">Claims – </w:t>
            </w:r>
            <w:r w:rsidRPr="00D23B04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2C44F56" w14:textId="44FEF27C" w:rsidR="00024EA2" w:rsidRPr="00D23B04" w:rsidRDefault="00024EA2" w:rsidP="00024EA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550827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06692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28BEB522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4C3BB25" w14:textId="77777777" w:rsidR="00024EA2" w:rsidRPr="00D23B04" w:rsidRDefault="00024EA2" w:rsidP="00024EA2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/>
              </w:rPr>
              <w:t xml:space="preserve">Other </w:t>
            </w:r>
            <w:r w:rsidRPr="00D23B04">
              <w:rPr>
                <w:rFonts w:ascii="Arial" w:hAnsi="Arial" w:cs="Arial"/>
                <w:bCs/>
              </w:rPr>
              <w:t>– please describe</w:t>
            </w:r>
          </w:p>
          <w:p w14:paraId="23EF64EB" w14:textId="77777777" w:rsidR="00024EA2" w:rsidRPr="00D23B04" w:rsidRDefault="00024EA2" w:rsidP="00024EA2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31FF431E" w14:textId="10D56462" w:rsidR="00024EA2" w:rsidRPr="00D23B04" w:rsidRDefault="00024EA2" w:rsidP="00024EA2">
            <w:pPr>
              <w:jc w:val="center"/>
              <w:rPr>
                <w:rFonts w:ascii="Arial" w:hAnsi="Arial" w:cs="Arial"/>
                <w:b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039585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39835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D23B04" w14:paraId="6A9D99AD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4BED5333" w14:textId="53394E9B" w:rsidR="00110B6D" w:rsidRPr="00D23B04" w:rsidRDefault="00110B6D" w:rsidP="00110B6D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CC52A0" w:rsidRPr="00D23B04" w14:paraId="1257342A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67430D04" w14:textId="77777777" w:rsidR="00CC52A0" w:rsidRPr="00D23B04" w:rsidRDefault="00CC52A0" w:rsidP="003F494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024EA2" w:rsidRPr="00D23B04" w14:paraId="2C99965B" w14:textId="77777777" w:rsidTr="00251B1B">
        <w:trPr>
          <w:trHeight w:val="77"/>
        </w:trPr>
        <w:tc>
          <w:tcPr>
            <w:tcW w:w="7225" w:type="dxa"/>
            <w:gridSpan w:val="3"/>
          </w:tcPr>
          <w:p w14:paraId="3678DD57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5D02147" w14:textId="7CAB8FE8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639188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830664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0CCD1BCB" w14:textId="77777777" w:rsidTr="00251B1B">
        <w:trPr>
          <w:trHeight w:val="77"/>
        </w:trPr>
        <w:tc>
          <w:tcPr>
            <w:tcW w:w="7225" w:type="dxa"/>
            <w:gridSpan w:val="3"/>
          </w:tcPr>
          <w:p w14:paraId="1B29FAAD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4827B9E" w14:textId="4EF4A080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324585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490176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6C9B5B36" w14:textId="77777777" w:rsidTr="00251B1B">
        <w:trPr>
          <w:trHeight w:val="77"/>
        </w:trPr>
        <w:tc>
          <w:tcPr>
            <w:tcW w:w="7225" w:type="dxa"/>
            <w:gridSpan w:val="3"/>
          </w:tcPr>
          <w:p w14:paraId="33AFE17C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D6A285C" w14:textId="2FAB3CF1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608714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902258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284C3771" w14:textId="77777777" w:rsidTr="00251B1B">
        <w:trPr>
          <w:trHeight w:val="77"/>
        </w:trPr>
        <w:tc>
          <w:tcPr>
            <w:tcW w:w="7225" w:type="dxa"/>
            <w:gridSpan w:val="3"/>
          </w:tcPr>
          <w:p w14:paraId="1F072852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0A29572" w14:textId="5BB8573C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687131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136170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176402B3" w14:textId="77777777" w:rsidTr="00251B1B">
        <w:trPr>
          <w:trHeight w:val="77"/>
        </w:trPr>
        <w:tc>
          <w:tcPr>
            <w:tcW w:w="7225" w:type="dxa"/>
            <w:gridSpan w:val="3"/>
          </w:tcPr>
          <w:p w14:paraId="0EF7BBCD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0EC6177" w14:textId="35BBFFF7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91609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611360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2A6B8544" w14:textId="77777777" w:rsidTr="00251B1B">
        <w:trPr>
          <w:trHeight w:val="77"/>
        </w:trPr>
        <w:tc>
          <w:tcPr>
            <w:tcW w:w="7225" w:type="dxa"/>
            <w:gridSpan w:val="3"/>
          </w:tcPr>
          <w:p w14:paraId="72C85927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B111BFE" w14:textId="1D7C6EC7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3972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015258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5784B4ED" w14:textId="77777777" w:rsidTr="00251B1B">
        <w:trPr>
          <w:trHeight w:val="77"/>
        </w:trPr>
        <w:tc>
          <w:tcPr>
            <w:tcW w:w="7225" w:type="dxa"/>
            <w:gridSpan w:val="3"/>
          </w:tcPr>
          <w:p w14:paraId="79E438B3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360114E" w14:textId="60FAD273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50006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498537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6E059165" w14:textId="77777777" w:rsidTr="00251B1B">
        <w:trPr>
          <w:trHeight w:val="77"/>
        </w:trPr>
        <w:tc>
          <w:tcPr>
            <w:tcW w:w="7225" w:type="dxa"/>
            <w:gridSpan w:val="3"/>
          </w:tcPr>
          <w:p w14:paraId="191DCEE7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7972F7D" w14:textId="6F567D78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81328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778136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2692D6E1" w14:textId="77777777" w:rsidTr="00251B1B">
        <w:trPr>
          <w:trHeight w:val="77"/>
        </w:trPr>
        <w:tc>
          <w:tcPr>
            <w:tcW w:w="7225" w:type="dxa"/>
            <w:gridSpan w:val="3"/>
          </w:tcPr>
          <w:p w14:paraId="66A7B85D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Risk Management services e.g.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B58BE8C" w14:textId="14813312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02217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4463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4F3C5EC1" w14:textId="77777777" w:rsidTr="00251B1B">
        <w:trPr>
          <w:trHeight w:val="77"/>
        </w:trPr>
        <w:tc>
          <w:tcPr>
            <w:tcW w:w="7225" w:type="dxa"/>
            <w:gridSpan w:val="3"/>
          </w:tcPr>
          <w:p w14:paraId="6A4A3D4B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D1E51FE" w14:textId="45A478CD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59516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568656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57D789B4" w14:textId="77777777" w:rsidTr="00F11880">
        <w:trPr>
          <w:trHeight w:val="1074"/>
        </w:trPr>
        <w:tc>
          <w:tcPr>
            <w:tcW w:w="7225" w:type="dxa"/>
            <w:gridSpan w:val="3"/>
          </w:tcPr>
          <w:p w14:paraId="5A0BF804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lastRenderedPageBreak/>
              <w:t>Other</w:t>
            </w:r>
            <w:r w:rsidRPr="00D23B04">
              <w:rPr>
                <w:rFonts w:ascii="Arial" w:hAnsi="Arial" w:cs="Arial"/>
                <w:b/>
                <w:bCs/>
              </w:rPr>
              <w:t xml:space="preserve"> </w:t>
            </w:r>
            <w:r w:rsidRPr="00D23B04">
              <w:rPr>
                <w:rFonts w:ascii="Arial" w:hAnsi="Arial" w:cs="Arial"/>
                <w:bCs/>
              </w:rPr>
              <w:t>– please describe</w:t>
            </w:r>
          </w:p>
          <w:p w14:paraId="18368C7E" w14:textId="77777777" w:rsidR="00024EA2" w:rsidRPr="00D23B04" w:rsidRDefault="00024EA2" w:rsidP="00024EA2">
            <w:pPr>
              <w:rPr>
                <w:rFonts w:ascii="Arial" w:hAnsi="Arial" w:cs="Arial"/>
              </w:rPr>
            </w:pPr>
          </w:p>
          <w:p w14:paraId="7FB88BD8" w14:textId="77777777" w:rsidR="00024EA2" w:rsidRPr="00D23B04" w:rsidRDefault="00024EA2" w:rsidP="00024EA2">
            <w:pPr>
              <w:rPr>
                <w:rFonts w:ascii="Arial" w:hAnsi="Arial" w:cs="Arial"/>
              </w:rPr>
            </w:pPr>
          </w:p>
          <w:p w14:paraId="65D9E802" w14:textId="77777777" w:rsidR="00024EA2" w:rsidRPr="00D23B04" w:rsidRDefault="00024EA2" w:rsidP="00024EA2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  <w:vAlign w:val="center"/>
          </w:tcPr>
          <w:p w14:paraId="73A68F62" w14:textId="1455F09C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477878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38772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C52A0" w:rsidRPr="00D23B04" w14:paraId="30E2E53F" w14:textId="77777777" w:rsidTr="00251B1B">
        <w:trPr>
          <w:trHeight w:val="77"/>
        </w:trPr>
        <w:tc>
          <w:tcPr>
            <w:tcW w:w="9040" w:type="dxa"/>
            <w:gridSpan w:val="5"/>
            <w:shd w:val="pct10" w:color="auto" w:fill="auto"/>
          </w:tcPr>
          <w:p w14:paraId="02CA95D6" w14:textId="77777777" w:rsidR="00CC52A0" w:rsidRPr="00D23B04" w:rsidRDefault="00CC52A0" w:rsidP="003F494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Information on how the selected products above affect the product’s value</w:t>
            </w:r>
          </w:p>
        </w:tc>
      </w:tr>
      <w:tr w:rsidR="00CC52A0" w:rsidRPr="00D23B04" w14:paraId="7E275D43" w14:textId="77777777" w:rsidTr="00251B1B">
        <w:trPr>
          <w:trHeight w:val="1048"/>
        </w:trPr>
        <w:tc>
          <w:tcPr>
            <w:tcW w:w="9040" w:type="dxa"/>
            <w:gridSpan w:val="5"/>
            <w:shd w:val="clear" w:color="auto" w:fill="auto"/>
          </w:tcPr>
          <w:p w14:paraId="0B8165B4" w14:textId="77777777" w:rsidR="00CC52A0" w:rsidRPr="00D23B04" w:rsidRDefault="00CC52A0" w:rsidP="003F4942">
            <w:pPr>
              <w:rPr>
                <w:rFonts w:ascii="Arial" w:hAnsi="Arial" w:cs="Arial"/>
              </w:rPr>
            </w:pPr>
          </w:p>
        </w:tc>
      </w:tr>
      <w:tr w:rsidR="00E41AF0" w:rsidRPr="00D23B04" w14:paraId="23786E17" w14:textId="77777777" w:rsidTr="00251B1B">
        <w:tc>
          <w:tcPr>
            <w:tcW w:w="7225" w:type="dxa"/>
            <w:gridSpan w:val="3"/>
            <w:shd w:val="clear" w:color="auto" w:fill="D9D9D9" w:themeFill="background1" w:themeFillShade="D9"/>
          </w:tcPr>
          <w:p w14:paraId="7CC57654" w14:textId="321BD659" w:rsidR="00E41AF0" w:rsidRPr="00D23B04" w:rsidRDefault="00E41AF0" w:rsidP="00110B6D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It is confirmed that the above remuneration paid by the customer is consistent with the regulatory obligations of Distributor 3.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E563120" w14:textId="77777777" w:rsidR="00E41AF0" w:rsidRPr="00D23B04" w:rsidRDefault="00E41AF0" w:rsidP="00110B6D">
            <w:pPr>
              <w:jc w:val="center"/>
              <w:rPr>
                <w:rFonts w:ascii="Arial" w:hAnsi="Arial" w:cs="Arial"/>
              </w:rPr>
            </w:pPr>
          </w:p>
          <w:p w14:paraId="2B5CD587" w14:textId="20C8E162" w:rsidR="00E41AF0" w:rsidRPr="00D23B04" w:rsidRDefault="00024EA2" w:rsidP="00E41AF0">
            <w:pPr>
              <w:jc w:val="center"/>
              <w:rPr>
                <w:rFonts w:ascii="Arial" w:hAnsi="Arial" w:cs="Arial"/>
                <w:b/>
                <w:bCs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17959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523161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D23B04" w14:paraId="2F73F0B1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5E243E39" w14:textId="6E296ED5" w:rsidR="00110B6D" w:rsidRPr="00D23B04" w:rsidRDefault="00110B6D" w:rsidP="00110B6D">
            <w:pPr>
              <w:rPr>
                <w:rFonts w:ascii="Arial" w:hAnsi="Arial" w:cs="Arial"/>
                <w:b/>
              </w:rPr>
            </w:pPr>
            <w:r w:rsidRPr="00D23B04">
              <w:rPr>
                <w:rFonts w:ascii="Arial" w:hAnsi="Arial" w:cs="Arial"/>
                <w:b/>
              </w:rPr>
              <w:t>Distributor 4– [insert name]</w:t>
            </w:r>
          </w:p>
        </w:tc>
      </w:tr>
      <w:tr w:rsidR="00110B6D" w:rsidRPr="00D23B04" w14:paraId="4283E0F6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0DE583EE" w14:textId="4BF5EA0E" w:rsidR="00110B6D" w:rsidRPr="00D23B04" w:rsidRDefault="00434D0B" w:rsidP="00110B6D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>Retained</w:t>
            </w:r>
            <w:r w:rsidR="00110B6D" w:rsidRPr="00D23B04">
              <w:rPr>
                <w:rFonts w:ascii="Arial" w:hAnsi="Arial" w:cs="Arial"/>
                <w:bCs/>
              </w:rPr>
              <w:t xml:space="preserve"> commission</w:t>
            </w:r>
          </w:p>
        </w:tc>
        <w:tc>
          <w:tcPr>
            <w:tcW w:w="6121" w:type="dxa"/>
            <w:gridSpan w:val="4"/>
          </w:tcPr>
          <w:p w14:paraId="3902FBD5" w14:textId="77777777" w:rsidR="00110B6D" w:rsidRPr="00D23B04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D23B04" w14:paraId="54183C95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585A1B40" w14:textId="63A2FB9C" w:rsidR="00110B6D" w:rsidRPr="00D23B04" w:rsidRDefault="00434D0B" w:rsidP="00110B6D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>F</w:t>
            </w:r>
            <w:r w:rsidR="00110B6D" w:rsidRPr="00D23B04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6121" w:type="dxa"/>
            <w:gridSpan w:val="4"/>
          </w:tcPr>
          <w:p w14:paraId="13D456F2" w14:textId="77777777" w:rsidR="00110B6D" w:rsidRPr="00D23B04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D23B04" w14:paraId="52667A05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40D90296" w14:textId="38A23BCB" w:rsidR="00110B6D" w:rsidRPr="00D23B04" w:rsidRDefault="00110B6D" w:rsidP="00110B6D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>Other</w:t>
            </w:r>
            <w:r w:rsidR="003035C6" w:rsidRPr="00D23B04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604501E4" w14:textId="77777777" w:rsidR="00110B6D" w:rsidRPr="00D23B04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D23B04" w14:paraId="534BE99A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4063E4C3" w14:textId="5889608E" w:rsidR="00110B6D" w:rsidRPr="00D23B04" w:rsidRDefault="00110B6D" w:rsidP="00110B6D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6E093C" w:rsidRPr="00D23B04" w14:paraId="57ABF412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6C0A0698" w14:textId="77777777" w:rsidR="006E093C" w:rsidRPr="00D23B04" w:rsidRDefault="006E093C" w:rsidP="003F4942">
            <w:pPr>
              <w:rPr>
                <w:rFonts w:ascii="Arial" w:hAnsi="Arial" w:cs="Arial"/>
                <w:bCs/>
              </w:rPr>
            </w:pPr>
            <w:bookmarkStart w:id="5" w:name="_Hlk86926726"/>
            <w:r w:rsidRPr="00D23B04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024EA2" w:rsidRPr="00D23B04" w14:paraId="6F322CF3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ABF444E" w14:textId="77777777" w:rsidR="00024EA2" w:rsidRPr="00D23B04" w:rsidRDefault="00024EA2" w:rsidP="00024EA2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/>
                <w:bCs/>
              </w:rPr>
              <w:t>Direct</w:t>
            </w:r>
            <w:r w:rsidRPr="00D23B04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6AC6883" w14:textId="0E5159D4" w:rsidR="00024EA2" w:rsidRPr="00D23B04" w:rsidRDefault="00024EA2" w:rsidP="00024EA2">
            <w:pPr>
              <w:jc w:val="center"/>
              <w:rPr>
                <w:rFonts w:ascii="Arial" w:hAnsi="Arial" w:cs="Arial"/>
                <w:b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90096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324782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25183FBD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2F34B6E" w14:textId="77777777" w:rsidR="00024EA2" w:rsidRPr="00D23B04" w:rsidRDefault="00024EA2" w:rsidP="00024EA2">
            <w:pPr>
              <w:rPr>
                <w:rFonts w:ascii="Arial" w:hAnsi="Arial" w:cs="Arial"/>
                <w:bCs/>
                <w:i/>
                <w:iCs/>
              </w:rPr>
            </w:pPr>
            <w:r w:rsidRPr="00D23B04">
              <w:rPr>
                <w:rFonts w:ascii="Arial" w:hAnsi="Arial" w:cs="Arial"/>
                <w:b/>
                <w:bCs/>
              </w:rPr>
              <w:t xml:space="preserve">Wholesale - </w:t>
            </w:r>
            <w:r w:rsidRPr="00D23B04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AA19D30" w14:textId="49183C05" w:rsidR="00024EA2" w:rsidRPr="00D23B04" w:rsidRDefault="00024EA2" w:rsidP="00024EA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341379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374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512E387B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2E51EE88" w14:textId="77777777" w:rsidR="00024EA2" w:rsidRPr="00D23B04" w:rsidRDefault="00024EA2" w:rsidP="00024EA2">
            <w:pPr>
              <w:rPr>
                <w:rFonts w:ascii="Arial" w:hAnsi="Arial" w:cs="Arial"/>
                <w:bCs/>
                <w:i/>
                <w:iCs/>
              </w:rPr>
            </w:pPr>
            <w:r w:rsidRPr="00D23B04">
              <w:rPr>
                <w:rFonts w:ascii="Arial" w:hAnsi="Arial" w:cs="Arial"/>
                <w:b/>
                <w:bCs/>
              </w:rPr>
              <w:t xml:space="preserve">Advised </w:t>
            </w:r>
            <w:r w:rsidRPr="00D23B04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838AC14" w14:textId="021C78D1" w:rsidR="00024EA2" w:rsidRPr="00D23B04" w:rsidRDefault="00024EA2" w:rsidP="00024EA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94170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09138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1BF34FC0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539AFE1" w14:textId="77777777" w:rsidR="00024EA2" w:rsidRPr="00D23B04" w:rsidRDefault="00024EA2" w:rsidP="00024EA2">
            <w:pPr>
              <w:rPr>
                <w:rFonts w:ascii="Arial" w:hAnsi="Arial" w:cs="Arial"/>
                <w:bCs/>
                <w:i/>
                <w:iCs/>
              </w:rPr>
            </w:pPr>
            <w:r w:rsidRPr="00D23B04">
              <w:rPr>
                <w:rFonts w:ascii="Arial" w:hAnsi="Arial" w:cs="Arial"/>
                <w:b/>
                <w:bCs/>
              </w:rPr>
              <w:t xml:space="preserve">Non-Advised </w:t>
            </w:r>
            <w:r w:rsidRPr="00D23B04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11D4BD7" w14:textId="37A4EBC6" w:rsidR="00024EA2" w:rsidRPr="00D23B04" w:rsidRDefault="00024EA2" w:rsidP="00024EA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292593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720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53DBDD15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604727A7" w14:textId="77777777" w:rsidR="00024EA2" w:rsidRPr="00D23B04" w:rsidRDefault="00024EA2" w:rsidP="00024EA2">
            <w:pPr>
              <w:rPr>
                <w:rFonts w:ascii="Arial" w:hAnsi="Arial" w:cs="Arial"/>
                <w:bCs/>
                <w:i/>
                <w:iCs/>
              </w:rPr>
            </w:pPr>
            <w:r w:rsidRPr="00D23B04">
              <w:rPr>
                <w:rFonts w:ascii="Arial" w:hAnsi="Arial" w:cs="Arial"/>
                <w:b/>
                <w:bCs/>
              </w:rPr>
              <w:t xml:space="preserve">Claims – </w:t>
            </w:r>
            <w:r w:rsidRPr="00D23B04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4C926A2" w14:textId="103F2C47" w:rsidR="00024EA2" w:rsidRPr="00D23B04" w:rsidRDefault="00024EA2" w:rsidP="00024EA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774171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591661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44E5B07D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4BD4C5D" w14:textId="77777777" w:rsidR="00024EA2" w:rsidRPr="00D23B04" w:rsidRDefault="00024EA2" w:rsidP="00024EA2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/>
              </w:rPr>
              <w:t xml:space="preserve">Other </w:t>
            </w:r>
            <w:r w:rsidRPr="00D23B04">
              <w:rPr>
                <w:rFonts w:ascii="Arial" w:hAnsi="Arial" w:cs="Arial"/>
                <w:bCs/>
              </w:rPr>
              <w:t>– please describe</w:t>
            </w:r>
          </w:p>
          <w:p w14:paraId="2C221D0D" w14:textId="77777777" w:rsidR="00024EA2" w:rsidRPr="00D23B04" w:rsidRDefault="00024EA2" w:rsidP="00024EA2">
            <w:pPr>
              <w:rPr>
                <w:rFonts w:ascii="Arial" w:hAnsi="Arial" w:cs="Arial"/>
                <w:bCs/>
              </w:rPr>
            </w:pPr>
          </w:p>
          <w:p w14:paraId="5D276E8A" w14:textId="77777777" w:rsidR="00024EA2" w:rsidRPr="00D23B04" w:rsidRDefault="00024EA2" w:rsidP="00024EA2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4CC88D68" w14:textId="21B119D4" w:rsidR="00024EA2" w:rsidRPr="00D23B04" w:rsidRDefault="00024EA2" w:rsidP="00024EA2">
            <w:pPr>
              <w:jc w:val="center"/>
              <w:rPr>
                <w:rFonts w:ascii="Arial" w:hAnsi="Arial" w:cs="Arial"/>
                <w:b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97041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57413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bookmarkEnd w:id="5"/>
      <w:tr w:rsidR="00110B6D" w:rsidRPr="00D23B04" w14:paraId="3FBD23AE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3A393543" w14:textId="2621265E" w:rsidR="00110B6D" w:rsidRPr="00D23B04" w:rsidRDefault="00110B6D" w:rsidP="00110B6D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6E093C" w:rsidRPr="00D23B04" w14:paraId="7ABA71A4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547DD753" w14:textId="77777777" w:rsidR="006E093C" w:rsidRPr="00D23B04" w:rsidRDefault="006E093C" w:rsidP="003F494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024EA2" w:rsidRPr="00D23B04" w14:paraId="33B184F7" w14:textId="77777777" w:rsidTr="00251B1B">
        <w:trPr>
          <w:trHeight w:val="77"/>
        </w:trPr>
        <w:tc>
          <w:tcPr>
            <w:tcW w:w="7225" w:type="dxa"/>
            <w:gridSpan w:val="3"/>
          </w:tcPr>
          <w:p w14:paraId="5DA6A413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CF164B6" w14:textId="197428C6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273634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03239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76D60569" w14:textId="77777777" w:rsidTr="00251B1B">
        <w:trPr>
          <w:trHeight w:val="77"/>
        </w:trPr>
        <w:tc>
          <w:tcPr>
            <w:tcW w:w="7225" w:type="dxa"/>
            <w:gridSpan w:val="3"/>
          </w:tcPr>
          <w:p w14:paraId="3C46D252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3FF5E6C" w14:textId="5A64864C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1580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588884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04138DFA" w14:textId="77777777" w:rsidTr="00251B1B">
        <w:trPr>
          <w:trHeight w:val="77"/>
        </w:trPr>
        <w:tc>
          <w:tcPr>
            <w:tcW w:w="7225" w:type="dxa"/>
            <w:gridSpan w:val="3"/>
          </w:tcPr>
          <w:p w14:paraId="0B9A857C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1FF8EBC" w14:textId="353473B1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790158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605758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220C69F7" w14:textId="77777777" w:rsidTr="00251B1B">
        <w:trPr>
          <w:trHeight w:val="77"/>
        </w:trPr>
        <w:tc>
          <w:tcPr>
            <w:tcW w:w="7225" w:type="dxa"/>
            <w:gridSpan w:val="3"/>
          </w:tcPr>
          <w:p w14:paraId="7D3A74D3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6A0CE05" w14:textId="1CBB217E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6528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637684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2476DA79" w14:textId="77777777" w:rsidTr="00251B1B">
        <w:trPr>
          <w:trHeight w:val="77"/>
        </w:trPr>
        <w:tc>
          <w:tcPr>
            <w:tcW w:w="7225" w:type="dxa"/>
            <w:gridSpan w:val="3"/>
          </w:tcPr>
          <w:p w14:paraId="5149DB88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977D018" w14:textId="7F69BFB5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707914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080519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71E1640F" w14:textId="77777777" w:rsidTr="00251B1B">
        <w:trPr>
          <w:trHeight w:val="77"/>
        </w:trPr>
        <w:tc>
          <w:tcPr>
            <w:tcW w:w="7225" w:type="dxa"/>
            <w:gridSpan w:val="3"/>
          </w:tcPr>
          <w:p w14:paraId="7EA81ECF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2B2D6A6" w14:textId="073E2739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13520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635453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041245CD" w14:textId="77777777" w:rsidTr="00251B1B">
        <w:trPr>
          <w:trHeight w:val="77"/>
        </w:trPr>
        <w:tc>
          <w:tcPr>
            <w:tcW w:w="7225" w:type="dxa"/>
            <w:gridSpan w:val="3"/>
          </w:tcPr>
          <w:p w14:paraId="6EC897C5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0735861" w14:textId="47404319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382740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4184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1A83A968" w14:textId="77777777" w:rsidTr="00251B1B">
        <w:trPr>
          <w:trHeight w:val="77"/>
        </w:trPr>
        <w:tc>
          <w:tcPr>
            <w:tcW w:w="7225" w:type="dxa"/>
            <w:gridSpan w:val="3"/>
          </w:tcPr>
          <w:p w14:paraId="4C0C84AA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74A5AA2" w14:textId="44012172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34896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51251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31FD0156" w14:textId="77777777" w:rsidTr="00251B1B">
        <w:trPr>
          <w:trHeight w:val="77"/>
        </w:trPr>
        <w:tc>
          <w:tcPr>
            <w:tcW w:w="7225" w:type="dxa"/>
            <w:gridSpan w:val="3"/>
          </w:tcPr>
          <w:p w14:paraId="4806C93B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Risk Management services e.g.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762BD17" w14:textId="3E5D1A8C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98523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575092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762DD66C" w14:textId="77777777" w:rsidTr="00251B1B">
        <w:trPr>
          <w:trHeight w:val="77"/>
        </w:trPr>
        <w:tc>
          <w:tcPr>
            <w:tcW w:w="7225" w:type="dxa"/>
            <w:gridSpan w:val="3"/>
          </w:tcPr>
          <w:p w14:paraId="5228FBE2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953FD6C" w14:textId="1346A8F2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62415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636219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1095FA7B" w14:textId="77777777" w:rsidTr="00251B1B">
        <w:trPr>
          <w:trHeight w:val="1074"/>
        </w:trPr>
        <w:tc>
          <w:tcPr>
            <w:tcW w:w="7225" w:type="dxa"/>
            <w:gridSpan w:val="3"/>
          </w:tcPr>
          <w:p w14:paraId="5787E44B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Other</w:t>
            </w:r>
            <w:r w:rsidRPr="00D23B04">
              <w:rPr>
                <w:rFonts w:ascii="Arial" w:hAnsi="Arial" w:cs="Arial"/>
                <w:b/>
                <w:bCs/>
              </w:rPr>
              <w:t xml:space="preserve"> </w:t>
            </w:r>
            <w:r w:rsidRPr="00D23B04">
              <w:rPr>
                <w:rFonts w:ascii="Arial" w:hAnsi="Arial" w:cs="Arial"/>
                <w:bCs/>
              </w:rPr>
              <w:t>– please describe</w:t>
            </w:r>
          </w:p>
          <w:p w14:paraId="134E0337" w14:textId="77777777" w:rsidR="00024EA2" w:rsidRPr="00D23B04" w:rsidRDefault="00024EA2" w:rsidP="00024EA2">
            <w:pPr>
              <w:rPr>
                <w:rFonts w:ascii="Arial" w:hAnsi="Arial" w:cs="Arial"/>
              </w:rPr>
            </w:pPr>
          </w:p>
          <w:p w14:paraId="32DE1306" w14:textId="77777777" w:rsidR="00024EA2" w:rsidRPr="00D23B04" w:rsidRDefault="00024EA2" w:rsidP="00024EA2">
            <w:pPr>
              <w:rPr>
                <w:rFonts w:ascii="Arial" w:hAnsi="Arial" w:cs="Arial"/>
              </w:rPr>
            </w:pPr>
          </w:p>
          <w:p w14:paraId="0C8C8FF2" w14:textId="77777777" w:rsidR="00024EA2" w:rsidRPr="00D23B04" w:rsidRDefault="00024EA2" w:rsidP="00024EA2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77AE453" w14:textId="67BD9238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730450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404600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59ED62A7" w14:textId="77777777" w:rsidTr="00712B3E">
        <w:tc>
          <w:tcPr>
            <w:tcW w:w="7225" w:type="dxa"/>
            <w:gridSpan w:val="3"/>
            <w:shd w:val="clear" w:color="auto" w:fill="D9D9D9" w:themeFill="background1" w:themeFillShade="D9"/>
          </w:tcPr>
          <w:p w14:paraId="6EC806A5" w14:textId="5DC29963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It is confirmed that the above remuneration paid by the customer is consistent with the regulatory obligations of Distributor 4.</w:t>
            </w:r>
          </w:p>
        </w:tc>
        <w:tc>
          <w:tcPr>
            <w:tcW w:w="1815" w:type="dxa"/>
            <w:gridSpan w:val="2"/>
            <w:shd w:val="clear" w:color="auto" w:fill="auto"/>
            <w:vAlign w:val="center"/>
          </w:tcPr>
          <w:p w14:paraId="70CF4094" w14:textId="720DE8CF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1836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988818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D23B04" w14:paraId="13EF871B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02EE884C" w14:textId="468DE4BA" w:rsidR="00110B6D" w:rsidRPr="00D23B04" w:rsidRDefault="00110B6D" w:rsidP="00110B6D">
            <w:pPr>
              <w:rPr>
                <w:rFonts w:ascii="Arial" w:hAnsi="Arial" w:cs="Arial"/>
                <w:b/>
              </w:rPr>
            </w:pPr>
            <w:r w:rsidRPr="00D23B04">
              <w:rPr>
                <w:rFonts w:ascii="Arial" w:hAnsi="Arial" w:cs="Arial"/>
                <w:b/>
              </w:rPr>
              <w:t>Distributor 5– [insert name]</w:t>
            </w:r>
          </w:p>
        </w:tc>
      </w:tr>
      <w:tr w:rsidR="00110B6D" w:rsidRPr="00D23B04" w14:paraId="009DE507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671ED2D4" w14:textId="44944A84" w:rsidR="00110B6D" w:rsidRPr="00D23B04" w:rsidRDefault="00723F79" w:rsidP="00110B6D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>Retained c</w:t>
            </w:r>
            <w:r w:rsidR="00110B6D" w:rsidRPr="00D23B04">
              <w:rPr>
                <w:rFonts w:ascii="Arial" w:hAnsi="Arial" w:cs="Arial"/>
                <w:bCs/>
              </w:rPr>
              <w:t>ommission</w:t>
            </w:r>
          </w:p>
        </w:tc>
        <w:tc>
          <w:tcPr>
            <w:tcW w:w="6121" w:type="dxa"/>
            <w:gridSpan w:val="4"/>
          </w:tcPr>
          <w:p w14:paraId="248AEC74" w14:textId="77777777" w:rsidR="00110B6D" w:rsidRPr="00D23B04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D23B04" w14:paraId="2874F3A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4467EA93" w14:textId="30CD6837" w:rsidR="00110B6D" w:rsidRPr="00D23B04" w:rsidRDefault="00723F79" w:rsidP="00110B6D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lastRenderedPageBreak/>
              <w:t>F</w:t>
            </w:r>
            <w:r w:rsidR="00110B6D" w:rsidRPr="00D23B04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6121" w:type="dxa"/>
            <w:gridSpan w:val="4"/>
          </w:tcPr>
          <w:p w14:paraId="619EE99C" w14:textId="77777777" w:rsidR="00110B6D" w:rsidRPr="00D23B04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D23B04" w14:paraId="433D37B4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29B4B37A" w14:textId="6025E3C9" w:rsidR="00110B6D" w:rsidRPr="00D23B04" w:rsidRDefault="00110B6D" w:rsidP="00110B6D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>Other</w:t>
            </w:r>
            <w:r w:rsidR="00723F79" w:rsidRPr="00D23B04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14560652" w14:textId="77777777" w:rsidR="00110B6D" w:rsidRPr="00D23B04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D23B04" w14:paraId="6731631D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1E8ECBE9" w14:textId="60C9B033" w:rsidR="00110B6D" w:rsidRPr="00D23B04" w:rsidRDefault="00110B6D" w:rsidP="00110B6D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723F79" w:rsidRPr="00D23B04" w14:paraId="779A54A5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78F55A69" w14:textId="77777777" w:rsidR="00723F79" w:rsidRPr="00D23B04" w:rsidRDefault="00723F79" w:rsidP="003F4942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024EA2" w:rsidRPr="00D23B04" w14:paraId="068555BD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6AE2A5C" w14:textId="77777777" w:rsidR="00024EA2" w:rsidRPr="00D23B04" w:rsidRDefault="00024EA2" w:rsidP="00024EA2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/>
                <w:bCs/>
              </w:rPr>
              <w:t>Direct</w:t>
            </w:r>
            <w:r w:rsidRPr="00D23B04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29C0555" w14:textId="4FC5557A" w:rsidR="00024EA2" w:rsidRPr="00D23B04" w:rsidRDefault="00024EA2" w:rsidP="00024EA2">
            <w:pPr>
              <w:jc w:val="center"/>
              <w:rPr>
                <w:rFonts w:ascii="Arial" w:hAnsi="Arial" w:cs="Arial"/>
                <w:b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15150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48204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34ECD188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436EE8E" w14:textId="77777777" w:rsidR="00024EA2" w:rsidRPr="00D23B04" w:rsidRDefault="00024EA2" w:rsidP="00024EA2">
            <w:pPr>
              <w:rPr>
                <w:rFonts w:ascii="Arial" w:hAnsi="Arial" w:cs="Arial"/>
                <w:bCs/>
                <w:i/>
                <w:iCs/>
              </w:rPr>
            </w:pPr>
            <w:r w:rsidRPr="00D23B04">
              <w:rPr>
                <w:rFonts w:ascii="Arial" w:hAnsi="Arial" w:cs="Arial"/>
                <w:b/>
                <w:bCs/>
              </w:rPr>
              <w:t xml:space="preserve">Wholesale - </w:t>
            </w:r>
            <w:r w:rsidRPr="00D23B04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A6A8E96" w14:textId="50F9AF3F" w:rsidR="00024EA2" w:rsidRPr="00D23B04" w:rsidRDefault="00024EA2" w:rsidP="00024EA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842921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738507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5243844B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C2F1B5B" w14:textId="77777777" w:rsidR="00024EA2" w:rsidRPr="00D23B04" w:rsidRDefault="00024EA2" w:rsidP="00024EA2">
            <w:pPr>
              <w:rPr>
                <w:rFonts w:ascii="Arial" w:hAnsi="Arial" w:cs="Arial"/>
                <w:bCs/>
                <w:i/>
                <w:iCs/>
              </w:rPr>
            </w:pPr>
            <w:r w:rsidRPr="00D23B04">
              <w:rPr>
                <w:rFonts w:ascii="Arial" w:hAnsi="Arial" w:cs="Arial"/>
                <w:b/>
                <w:bCs/>
              </w:rPr>
              <w:t xml:space="preserve">Advised </w:t>
            </w:r>
            <w:r w:rsidRPr="00D23B04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63960CE" w14:textId="3EB140C4" w:rsidR="00024EA2" w:rsidRPr="00D23B04" w:rsidRDefault="00024EA2" w:rsidP="00024EA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674757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69423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324827D5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033719B3" w14:textId="77777777" w:rsidR="00024EA2" w:rsidRPr="00D23B04" w:rsidRDefault="00024EA2" w:rsidP="00024EA2">
            <w:pPr>
              <w:rPr>
                <w:rFonts w:ascii="Arial" w:hAnsi="Arial" w:cs="Arial"/>
                <w:bCs/>
                <w:i/>
                <w:iCs/>
              </w:rPr>
            </w:pPr>
            <w:r w:rsidRPr="00D23B04">
              <w:rPr>
                <w:rFonts w:ascii="Arial" w:hAnsi="Arial" w:cs="Arial"/>
                <w:b/>
                <w:bCs/>
              </w:rPr>
              <w:t xml:space="preserve">Non-Advised </w:t>
            </w:r>
            <w:r w:rsidRPr="00D23B04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3E1A371" w14:textId="1246982E" w:rsidR="00024EA2" w:rsidRPr="00D23B04" w:rsidRDefault="00024EA2" w:rsidP="00024EA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04770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48151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3505BD74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52CD1A6" w14:textId="77777777" w:rsidR="00024EA2" w:rsidRPr="00D23B04" w:rsidRDefault="00024EA2" w:rsidP="00024EA2">
            <w:pPr>
              <w:rPr>
                <w:rFonts w:ascii="Arial" w:hAnsi="Arial" w:cs="Arial"/>
                <w:bCs/>
                <w:i/>
                <w:iCs/>
              </w:rPr>
            </w:pPr>
            <w:r w:rsidRPr="00D23B04">
              <w:rPr>
                <w:rFonts w:ascii="Arial" w:hAnsi="Arial" w:cs="Arial"/>
                <w:b/>
                <w:bCs/>
              </w:rPr>
              <w:t xml:space="preserve">Claims – </w:t>
            </w:r>
            <w:r w:rsidRPr="00D23B04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3739AC7" w14:textId="3C8F4EC5" w:rsidR="00024EA2" w:rsidRPr="00D23B04" w:rsidRDefault="00024EA2" w:rsidP="00024EA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555310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635674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6E6668BE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841DA0A" w14:textId="77777777" w:rsidR="00024EA2" w:rsidRPr="00D23B04" w:rsidRDefault="00024EA2" w:rsidP="00024EA2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  <w:b/>
              </w:rPr>
              <w:t xml:space="preserve">Other </w:t>
            </w:r>
            <w:r w:rsidRPr="00D23B04">
              <w:rPr>
                <w:rFonts w:ascii="Arial" w:hAnsi="Arial" w:cs="Arial"/>
                <w:bCs/>
              </w:rPr>
              <w:t>– please describe</w:t>
            </w:r>
          </w:p>
          <w:p w14:paraId="515695BC" w14:textId="77777777" w:rsidR="00024EA2" w:rsidRPr="00D23B04" w:rsidRDefault="00024EA2" w:rsidP="00024EA2">
            <w:pPr>
              <w:rPr>
                <w:rFonts w:ascii="Arial" w:hAnsi="Arial" w:cs="Arial"/>
                <w:bCs/>
              </w:rPr>
            </w:pPr>
          </w:p>
          <w:p w14:paraId="01BB40EA" w14:textId="77777777" w:rsidR="00024EA2" w:rsidRPr="00D23B04" w:rsidRDefault="00024EA2" w:rsidP="00024EA2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7B60EE7" w14:textId="4D92D584" w:rsidR="00024EA2" w:rsidRPr="00D23B04" w:rsidRDefault="00024EA2" w:rsidP="00024EA2">
            <w:pPr>
              <w:jc w:val="center"/>
              <w:rPr>
                <w:rFonts w:ascii="Arial" w:hAnsi="Arial" w:cs="Arial"/>
                <w:b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338507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109497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D23B04" w14:paraId="0EC0432B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6A31ACD4" w14:textId="34797C61" w:rsidR="00110B6D" w:rsidRPr="00D23B04" w:rsidRDefault="00110B6D" w:rsidP="00110B6D">
            <w:pPr>
              <w:rPr>
                <w:rFonts w:ascii="Arial" w:hAnsi="Arial" w:cs="Arial"/>
                <w:bCs/>
              </w:rPr>
            </w:pPr>
            <w:r w:rsidRPr="00D23B04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723F79" w:rsidRPr="00D23B04" w14:paraId="31E6CEF1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28A08A4F" w14:textId="77777777" w:rsidR="00723F79" w:rsidRPr="00D23B04" w:rsidRDefault="00723F79" w:rsidP="003F494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024EA2" w:rsidRPr="00D23B04" w14:paraId="059A1EA4" w14:textId="77777777" w:rsidTr="00251B1B">
        <w:trPr>
          <w:trHeight w:val="77"/>
        </w:trPr>
        <w:tc>
          <w:tcPr>
            <w:tcW w:w="7225" w:type="dxa"/>
            <w:gridSpan w:val="3"/>
          </w:tcPr>
          <w:p w14:paraId="7E9DD002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741E27A" w14:textId="11B6095D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616052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121177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5F880082" w14:textId="77777777" w:rsidTr="00251B1B">
        <w:trPr>
          <w:trHeight w:val="77"/>
        </w:trPr>
        <w:tc>
          <w:tcPr>
            <w:tcW w:w="7225" w:type="dxa"/>
            <w:gridSpan w:val="3"/>
          </w:tcPr>
          <w:p w14:paraId="04963586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1901526" w14:textId="6D654E8B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525297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2317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08217B66" w14:textId="77777777" w:rsidTr="00251B1B">
        <w:trPr>
          <w:trHeight w:val="77"/>
        </w:trPr>
        <w:tc>
          <w:tcPr>
            <w:tcW w:w="7225" w:type="dxa"/>
            <w:gridSpan w:val="3"/>
          </w:tcPr>
          <w:p w14:paraId="7F8873C8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0CEC9D3" w14:textId="58301EA4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11396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01320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23605963" w14:textId="77777777" w:rsidTr="00251B1B">
        <w:trPr>
          <w:trHeight w:val="77"/>
        </w:trPr>
        <w:tc>
          <w:tcPr>
            <w:tcW w:w="7225" w:type="dxa"/>
            <w:gridSpan w:val="3"/>
          </w:tcPr>
          <w:p w14:paraId="0787A012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91485DD" w14:textId="2F20FB65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670511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04276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513FA53A" w14:textId="77777777" w:rsidTr="00251B1B">
        <w:trPr>
          <w:trHeight w:val="77"/>
        </w:trPr>
        <w:tc>
          <w:tcPr>
            <w:tcW w:w="7225" w:type="dxa"/>
            <w:gridSpan w:val="3"/>
          </w:tcPr>
          <w:p w14:paraId="4251E63C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AFA5945" w14:textId="36DFE082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44862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454406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2DDB0DE4" w14:textId="77777777" w:rsidTr="00251B1B">
        <w:trPr>
          <w:trHeight w:val="77"/>
        </w:trPr>
        <w:tc>
          <w:tcPr>
            <w:tcW w:w="7225" w:type="dxa"/>
            <w:gridSpan w:val="3"/>
          </w:tcPr>
          <w:p w14:paraId="11B270E6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5A1DE55" w14:textId="3E00DC77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755863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89980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213D5C78" w14:textId="77777777" w:rsidTr="00251B1B">
        <w:trPr>
          <w:trHeight w:val="77"/>
        </w:trPr>
        <w:tc>
          <w:tcPr>
            <w:tcW w:w="7225" w:type="dxa"/>
            <w:gridSpan w:val="3"/>
          </w:tcPr>
          <w:p w14:paraId="47B0A158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E2A8BAD" w14:textId="75E94E7F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908423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726135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758055AD" w14:textId="77777777" w:rsidTr="00251B1B">
        <w:trPr>
          <w:trHeight w:val="77"/>
        </w:trPr>
        <w:tc>
          <w:tcPr>
            <w:tcW w:w="7225" w:type="dxa"/>
            <w:gridSpan w:val="3"/>
          </w:tcPr>
          <w:p w14:paraId="4A111B4B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D50F2D4" w14:textId="39B43852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906582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990362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5084E542" w14:textId="77777777" w:rsidTr="00251B1B">
        <w:trPr>
          <w:trHeight w:val="77"/>
        </w:trPr>
        <w:tc>
          <w:tcPr>
            <w:tcW w:w="7225" w:type="dxa"/>
            <w:gridSpan w:val="3"/>
          </w:tcPr>
          <w:p w14:paraId="5763C38F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Risk Management services e.g.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9522C94" w14:textId="4EAA6B31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468410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18981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589D8382" w14:textId="77777777" w:rsidTr="00251B1B">
        <w:trPr>
          <w:trHeight w:val="77"/>
        </w:trPr>
        <w:tc>
          <w:tcPr>
            <w:tcW w:w="7225" w:type="dxa"/>
            <w:gridSpan w:val="3"/>
          </w:tcPr>
          <w:p w14:paraId="155BF75C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42D4ADC" w14:textId="59FB9BD8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359357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15982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1D63A2D2" w14:textId="77777777" w:rsidTr="00251B1B">
        <w:trPr>
          <w:trHeight w:val="1074"/>
        </w:trPr>
        <w:tc>
          <w:tcPr>
            <w:tcW w:w="7225" w:type="dxa"/>
            <w:gridSpan w:val="3"/>
          </w:tcPr>
          <w:p w14:paraId="2DCAE4CD" w14:textId="77777777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Other</w:t>
            </w:r>
            <w:r w:rsidRPr="00D23B04">
              <w:rPr>
                <w:rFonts w:ascii="Arial" w:hAnsi="Arial" w:cs="Arial"/>
                <w:b/>
                <w:bCs/>
              </w:rPr>
              <w:t xml:space="preserve"> </w:t>
            </w:r>
            <w:r w:rsidRPr="00D23B04">
              <w:rPr>
                <w:rFonts w:ascii="Arial" w:hAnsi="Arial" w:cs="Arial"/>
                <w:bCs/>
              </w:rPr>
              <w:t>– please describe</w:t>
            </w:r>
          </w:p>
          <w:p w14:paraId="5BB84664" w14:textId="77777777" w:rsidR="00024EA2" w:rsidRPr="00D23B04" w:rsidRDefault="00024EA2" w:rsidP="00024EA2">
            <w:pPr>
              <w:rPr>
                <w:rFonts w:ascii="Arial" w:hAnsi="Arial" w:cs="Arial"/>
              </w:rPr>
            </w:pPr>
          </w:p>
          <w:p w14:paraId="477153D4" w14:textId="77777777" w:rsidR="00024EA2" w:rsidRPr="00D23B04" w:rsidRDefault="00024EA2" w:rsidP="00024EA2">
            <w:pPr>
              <w:rPr>
                <w:rFonts w:ascii="Arial" w:hAnsi="Arial" w:cs="Arial"/>
              </w:rPr>
            </w:pPr>
          </w:p>
          <w:p w14:paraId="61A9BC43" w14:textId="77777777" w:rsidR="00024EA2" w:rsidRPr="00D23B04" w:rsidRDefault="00024EA2" w:rsidP="00024EA2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47A844C9" w14:textId="40839455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870960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89420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24EA2" w:rsidRPr="00D23B04" w14:paraId="55D703ED" w14:textId="77777777" w:rsidTr="00251B1B">
        <w:tc>
          <w:tcPr>
            <w:tcW w:w="7225" w:type="dxa"/>
            <w:gridSpan w:val="3"/>
            <w:shd w:val="clear" w:color="auto" w:fill="D9D9D9" w:themeFill="background1" w:themeFillShade="D9"/>
          </w:tcPr>
          <w:p w14:paraId="3BDFB401" w14:textId="5E96702E" w:rsidR="00024EA2" w:rsidRPr="00D23B04" w:rsidRDefault="00024EA2" w:rsidP="00024EA2">
            <w:pPr>
              <w:rPr>
                <w:rFonts w:ascii="Arial" w:hAnsi="Arial" w:cs="Arial"/>
              </w:rPr>
            </w:pPr>
            <w:r w:rsidRPr="00D23B04">
              <w:rPr>
                <w:rFonts w:ascii="Arial" w:hAnsi="Arial" w:cs="Arial"/>
              </w:rPr>
              <w:t>It is confirmed that the above remuneration paid by the customer is consistent with the regulatory obligations of Distributor 5.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3441499" w14:textId="787BC8CE" w:rsidR="00024EA2" w:rsidRPr="00D23B04" w:rsidRDefault="00024EA2" w:rsidP="00024EA2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630172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040398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</w:tbl>
    <w:p w14:paraId="00BA729F" w14:textId="3FD377C1" w:rsidR="0069381A" w:rsidRDefault="0069381A" w:rsidP="00B115B6">
      <w:pPr>
        <w:jc w:val="center"/>
        <w:rPr>
          <w:rFonts w:ascii="Arial" w:hAnsi="Arial" w:cs="Arial"/>
          <w:b/>
          <w:u w:val="single"/>
        </w:rPr>
      </w:pPr>
    </w:p>
    <w:p w14:paraId="2EA5F6C3" w14:textId="2FF873E7" w:rsidR="00024EA2" w:rsidRDefault="00024EA2" w:rsidP="00B115B6">
      <w:pPr>
        <w:jc w:val="center"/>
        <w:rPr>
          <w:rFonts w:ascii="Arial" w:hAnsi="Arial" w:cs="Arial"/>
          <w:b/>
          <w:u w:val="single"/>
        </w:rPr>
      </w:pPr>
    </w:p>
    <w:p w14:paraId="69832F52" w14:textId="68BB44CA" w:rsidR="00024EA2" w:rsidRDefault="00024EA2" w:rsidP="00B115B6">
      <w:pPr>
        <w:jc w:val="center"/>
        <w:rPr>
          <w:rFonts w:ascii="Arial" w:hAnsi="Arial" w:cs="Arial"/>
          <w:b/>
          <w:u w:val="single"/>
        </w:rPr>
      </w:pPr>
    </w:p>
    <w:p w14:paraId="734AD7B7" w14:textId="19427B9F" w:rsidR="00024EA2" w:rsidRDefault="00024EA2" w:rsidP="00B115B6">
      <w:pPr>
        <w:jc w:val="center"/>
        <w:rPr>
          <w:rFonts w:ascii="Arial" w:hAnsi="Arial" w:cs="Arial"/>
          <w:b/>
          <w:u w:val="single"/>
        </w:rPr>
      </w:pPr>
    </w:p>
    <w:p w14:paraId="366DB02E" w14:textId="290CAD94" w:rsidR="00024EA2" w:rsidRDefault="00024EA2" w:rsidP="00B115B6">
      <w:pPr>
        <w:jc w:val="center"/>
        <w:rPr>
          <w:rFonts w:ascii="Arial" w:hAnsi="Arial" w:cs="Arial"/>
          <w:b/>
          <w:u w:val="single"/>
        </w:rPr>
      </w:pPr>
    </w:p>
    <w:p w14:paraId="666BCA93" w14:textId="77777777" w:rsidR="00024EA2" w:rsidRPr="00D23B04" w:rsidRDefault="00024EA2" w:rsidP="00B115B6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C79000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F34F9" w14:paraId="270B456C" w14:textId="77777777" w:rsidTr="00F439E5">
        <w:tc>
          <w:tcPr>
            <w:tcW w:w="9016" w:type="dxa"/>
          </w:tcPr>
          <w:p w14:paraId="0883100C" w14:textId="77777777" w:rsidR="007F34F9" w:rsidRDefault="007F34F9" w:rsidP="00F439E5">
            <w:pPr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</w:tbl>
    <w:p w14:paraId="10971A58" w14:textId="0E5384F9" w:rsidR="0069381A" w:rsidRPr="007F34F9" w:rsidRDefault="007F34F9" w:rsidP="007F34F9">
      <w:pPr>
        <w:pStyle w:val="NoSpacing"/>
        <w:rPr>
          <w:rFonts w:ascii="Arial" w:hAnsi="Arial" w:cs="Arial"/>
          <w:sz w:val="20"/>
          <w:szCs w:val="20"/>
          <w:lang w:eastAsia="en-GB"/>
        </w:rPr>
      </w:pPr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Tokio Marine HCC is a trading name of </w:t>
      </w:r>
      <w:r w:rsidRPr="00CC7356">
        <w:rPr>
          <w:rFonts w:ascii="Arial" w:hAnsi="Arial" w:cs="Arial"/>
          <w:color w:val="000000" w:themeColor="text1"/>
          <w:sz w:val="18"/>
          <w:szCs w:val="18"/>
          <w:lang w:eastAsia="en-GB"/>
        </w:rPr>
        <w:t xml:space="preserve">HCC Underwriting Agency Ltd which </w:t>
      </w:r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is the Lloyd's managing agent for Syndicate 4141 at Lloyd’s. HCC Underwriting Agency Ltd is authorised by the Prudential Regulation Authority (PRA) and </w:t>
      </w:r>
      <w:r w:rsidRPr="00CC7356">
        <w:rPr>
          <w:rFonts w:ascii="Arial" w:hAnsi="Arial" w:cs="Arial"/>
          <w:color w:val="000000" w:themeColor="text1"/>
          <w:sz w:val="18"/>
          <w:szCs w:val="18"/>
          <w:lang w:eastAsia="en-GB"/>
        </w:rPr>
        <w:t>regulated by the Financial Conduct Authority and the PRA.</w:t>
      </w:r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 Registered in England and Wales No. 04632146 with registered office at 1 Aldgate, London EC3N 1RE</w:t>
      </w:r>
      <w:r>
        <w:rPr>
          <w:rFonts w:ascii="Arial" w:hAnsi="Arial" w:cs="Arial"/>
          <w:sz w:val="20"/>
          <w:szCs w:val="20"/>
        </w:rPr>
        <w:t xml:space="preserve">. </w:t>
      </w:r>
    </w:p>
    <w:sectPr w:rsidR="0069381A" w:rsidRPr="007F34F9" w:rsidSect="00B67943"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08AC4" w14:textId="77777777" w:rsidR="002C424C" w:rsidRDefault="002C424C" w:rsidP="00554BD0">
      <w:pPr>
        <w:spacing w:after="0" w:line="240" w:lineRule="auto"/>
      </w:pPr>
      <w:r>
        <w:separator/>
      </w:r>
    </w:p>
  </w:endnote>
  <w:endnote w:type="continuationSeparator" w:id="0">
    <w:p w14:paraId="467BFEF7" w14:textId="77777777" w:rsidR="002C424C" w:rsidRDefault="002C424C" w:rsidP="00554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8CE81" w14:textId="77777777" w:rsidR="002C424C" w:rsidRDefault="002C424C" w:rsidP="00554BD0">
      <w:pPr>
        <w:spacing w:after="0" w:line="240" w:lineRule="auto"/>
      </w:pPr>
      <w:r>
        <w:separator/>
      </w:r>
    </w:p>
  </w:footnote>
  <w:footnote w:type="continuationSeparator" w:id="0">
    <w:p w14:paraId="72369A46" w14:textId="77777777" w:rsidR="002C424C" w:rsidRDefault="002C424C" w:rsidP="00554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CFDE0" w14:textId="77777777" w:rsidR="007F34F9" w:rsidRDefault="007F34F9" w:rsidP="007F34F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2A48F009" wp14:editId="4B2D50D3">
          <wp:extent cx="986478" cy="647700"/>
          <wp:effectExtent l="0" t="0" r="0" b="0"/>
          <wp:docPr id="7" name="Picture 7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4167" cy="652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24829A67" wp14:editId="416A1C89">
          <wp:extent cx="609600" cy="609600"/>
          <wp:effectExtent l="0" t="0" r="0" b="0"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713" cy="6097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1ED599AD" wp14:editId="03753687">
          <wp:extent cx="619125" cy="626533"/>
          <wp:effectExtent l="0" t="0" r="0" b="254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671" cy="644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42B980C1" wp14:editId="618D504A">
          <wp:extent cx="1266825" cy="601742"/>
          <wp:effectExtent l="0" t="0" r="0" b="8255"/>
          <wp:docPr id="12" name="Picture 1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Logo, company name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276" cy="610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054E2178" wp14:editId="2166B25E">
          <wp:extent cx="590550" cy="590550"/>
          <wp:effectExtent l="0" t="0" r="0" b="0"/>
          <wp:docPr id="6" name="Picture 6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 with medium confidenc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5468E4" w14:textId="77777777" w:rsidR="007F34F9" w:rsidRDefault="007F34F9" w:rsidP="007F34F9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BD57558" wp14:editId="4703AFD2">
          <wp:simplePos x="0" y="0"/>
          <wp:positionH relativeFrom="column">
            <wp:posOffset>2169042</wp:posOffset>
          </wp:positionH>
          <wp:positionV relativeFrom="paragraph">
            <wp:posOffset>74546</wp:posOffset>
          </wp:positionV>
          <wp:extent cx="1477645" cy="455295"/>
          <wp:effectExtent l="0" t="0" r="8255" b="1905"/>
          <wp:wrapSquare wrapText="bothSides"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645" cy="45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A9A3F" w14:textId="7EF0A814" w:rsidR="00013D2F" w:rsidRPr="007F34F9" w:rsidRDefault="00013D2F" w:rsidP="007F34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24066"/>
    <w:multiLevelType w:val="hybridMultilevel"/>
    <w:tmpl w:val="9DA68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1235E"/>
    <w:multiLevelType w:val="hybridMultilevel"/>
    <w:tmpl w:val="A2E6E340"/>
    <w:lvl w:ilvl="0" w:tplc="B75CD98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E23A3"/>
    <w:multiLevelType w:val="hybridMultilevel"/>
    <w:tmpl w:val="D4E6F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0417F"/>
    <w:multiLevelType w:val="hybridMultilevel"/>
    <w:tmpl w:val="DE2A7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54EBD"/>
    <w:multiLevelType w:val="hybridMultilevel"/>
    <w:tmpl w:val="CE9A6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85221B"/>
    <w:multiLevelType w:val="hybridMultilevel"/>
    <w:tmpl w:val="FCFE48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F42F99"/>
    <w:multiLevelType w:val="hybridMultilevel"/>
    <w:tmpl w:val="648A9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726B81"/>
    <w:multiLevelType w:val="hybridMultilevel"/>
    <w:tmpl w:val="886AB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34354"/>
    <w:multiLevelType w:val="hybridMultilevel"/>
    <w:tmpl w:val="6E74D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584CAE"/>
    <w:multiLevelType w:val="hybridMultilevel"/>
    <w:tmpl w:val="AC9085C4"/>
    <w:lvl w:ilvl="0" w:tplc="8D20741A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54354398"/>
    <w:multiLevelType w:val="hybridMultilevel"/>
    <w:tmpl w:val="9DC8B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784D90"/>
    <w:multiLevelType w:val="hybridMultilevel"/>
    <w:tmpl w:val="C32E3216"/>
    <w:lvl w:ilvl="0" w:tplc="A544CB4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5C0C7E9C"/>
    <w:multiLevelType w:val="hybridMultilevel"/>
    <w:tmpl w:val="9106165A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6463775A"/>
    <w:multiLevelType w:val="hybridMultilevel"/>
    <w:tmpl w:val="01767AFC"/>
    <w:lvl w:ilvl="0" w:tplc="B75CD980">
      <w:start w:val="2"/>
      <w:numFmt w:val="bullet"/>
      <w:lvlText w:val="-"/>
      <w:lvlJc w:val="left"/>
      <w:pPr>
        <w:ind w:left="1077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68527039"/>
    <w:multiLevelType w:val="hybridMultilevel"/>
    <w:tmpl w:val="ED069AB0"/>
    <w:lvl w:ilvl="0" w:tplc="02AA6F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B5C0454"/>
    <w:multiLevelType w:val="hybridMultilevel"/>
    <w:tmpl w:val="4E2EC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9354DB"/>
    <w:multiLevelType w:val="multilevel"/>
    <w:tmpl w:val="38102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9336958"/>
    <w:multiLevelType w:val="hybridMultilevel"/>
    <w:tmpl w:val="42EA8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6A525D"/>
    <w:multiLevelType w:val="hybridMultilevel"/>
    <w:tmpl w:val="052A91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FB226CD"/>
    <w:multiLevelType w:val="hybridMultilevel"/>
    <w:tmpl w:val="69F09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10"/>
  </w:num>
  <w:num w:numId="5">
    <w:abstractNumId w:val="15"/>
  </w:num>
  <w:num w:numId="6">
    <w:abstractNumId w:val="19"/>
  </w:num>
  <w:num w:numId="7">
    <w:abstractNumId w:val="18"/>
  </w:num>
  <w:num w:numId="8">
    <w:abstractNumId w:val="5"/>
  </w:num>
  <w:num w:numId="9">
    <w:abstractNumId w:val="2"/>
  </w:num>
  <w:num w:numId="10">
    <w:abstractNumId w:val="0"/>
  </w:num>
  <w:num w:numId="11">
    <w:abstractNumId w:val="9"/>
  </w:num>
  <w:num w:numId="12">
    <w:abstractNumId w:val="17"/>
  </w:num>
  <w:num w:numId="13">
    <w:abstractNumId w:val="6"/>
  </w:num>
  <w:num w:numId="14">
    <w:abstractNumId w:val="7"/>
  </w:num>
  <w:num w:numId="15">
    <w:abstractNumId w:val="16"/>
  </w:num>
  <w:num w:numId="16">
    <w:abstractNumId w:val="3"/>
  </w:num>
  <w:num w:numId="17">
    <w:abstractNumId w:val="14"/>
  </w:num>
  <w:num w:numId="18">
    <w:abstractNumId w:val="11"/>
  </w:num>
  <w:num w:numId="19">
    <w:abstractNumId w:val="1"/>
  </w:num>
  <w:num w:numId="20">
    <w:abstractNumId w:val="13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5B6"/>
    <w:rsid w:val="00006DF7"/>
    <w:rsid w:val="00013D2F"/>
    <w:rsid w:val="0001572C"/>
    <w:rsid w:val="000212C2"/>
    <w:rsid w:val="000212D4"/>
    <w:rsid w:val="00022396"/>
    <w:rsid w:val="00022FC5"/>
    <w:rsid w:val="00024EA2"/>
    <w:rsid w:val="000275C0"/>
    <w:rsid w:val="000333E4"/>
    <w:rsid w:val="0003535A"/>
    <w:rsid w:val="0004236C"/>
    <w:rsid w:val="00042804"/>
    <w:rsid w:val="00044265"/>
    <w:rsid w:val="000508A5"/>
    <w:rsid w:val="00051604"/>
    <w:rsid w:val="00054EA5"/>
    <w:rsid w:val="00057058"/>
    <w:rsid w:val="00057F6B"/>
    <w:rsid w:val="0006068D"/>
    <w:rsid w:val="00061D40"/>
    <w:rsid w:val="00063C29"/>
    <w:rsid w:val="000714FB"/>
    <w:rsid w:val="00091FEA"/>
    <w:rsid w:val="000928B7"/>
    <w:rsid w:val="000A2100"/>
    <w:rsid w:val="000A4818"/>
    <w:rsid w:val="000A709C"/>
    <w:rsid w:val="000B306D"/>
    <w:rsid w:val="000B5282"/>
    <w:rsid w:val="000B7072"/>
    <w:rsid w:val="000B785E"/>
    <w:rsid w:val="000C33A0"/>
    <w:rsid w:val="000C7D14"/>
    <w:rsid w:val="000C7D46"/>
    <w:rsid w:val="000E19D1"/>
    <w:rsid w:val="000E325D"/>
    <w:rsid w:val="000E3FC2"/>
    <w:rsid w:val="000E707C"/>
    <w:rsid w:val="000F1258"/>
    <w:rsid w:val="000F2644"/>
    <w:rsid w:val="00110B6D"/>
    <w:rsid w:val="001154A5"/>
    <w:rsid w:val="00120375"/>
    <w:rsid w:val="00121400"/>
    <w:rsid w:val="0012613A"/>
    <w:rsid w:val="001307D4"/>
    <w:rsid w:val="00132347"/>
    <w:rsid w:val="001421AF"/>
    <w:rsid w:val="001454FC"/>
    <w:rsid w:val="00150871"/>
    <w:rsid w:val="00150AAD"/>
    <w:rsid w:val="001617F8"/>
    <w:rsid w:val="00163D72"/>
    <w:rsid w:val="001671CD"/>
    <w:rsid w:val="001705EC"/>
    <w:rsid w:val="00171CFA"/>
    <w:rsid w:val="00174AD3"/>
    <w:rsid w:val="001761FE"/>
    <w:rsid w:val="00177164"/>
    <w:rsid w:val="001772C1"/>
    <w:rsid w:val="0019558B"/>
    <w:rsid w:val="001A04C9"/>
    <w:rsid w:val="001B32FE"/>
    <w:rsid w:val="001B6528"/>
    <w:rsid w:val="001C15DB"/>
    <w:rsid w:val="001D1173"/>
    <w:rsid w:val="001D23C3"/>
    <w:rsid w:val="001D279C"/>
    <w:rsid w:val="001D4D40"/>
    <w:rsid w:val="001D5804"/>
    <w:rsid w:val="001D6AA3"/>
    <w:rsid w:val="001E0C69"/>
    <w:rsid w:val="001F1A5F"/>
    <w:rsid w:val="001F1E4A"/>
    <w:rsid w:val="001F3DFD"/>
    <w:rsid w:val="00205319"/>
    <w:rsid w:val="0020636D"/>
    <w:rsid w:val="0021363E"/>
    <w:rsid w:val="00217040"/>
    <w:rsid w:val="00224559"/>
    <w:rsid w:val="002318B0"/>
    <w:rsid w:val="002331D8"/>
    <w:rsid w:val="002361C1"/>
    <w:rsid w:val="002415AA"/>
    <w:rsid w:val="00251B1B"/>
    <w:rsid w:val="002539A3"/>
    <w:rsid w:val="0026172D"/>
    <w:rsid w:val="00264619"/>
    <w:rsid w:val="002706B2"/>
    <w:rsid w:val="0027166B"/>
    <w:rsid w:val="00280AB0"/>
    <w:rsid w:val="002A0C9E"/>
    <w:rsid w:val="002A5021"/>
    <w:rsid w:val="002B30D3"/>
    <w:rsid w:val="002B32DA"/>
    <w:rsid w:val="002B660B"/>
    <w:rsid w:val="002B7242"/>
    <w:rsid w:val="002C1030"/>
    <w:rsid w:val="002C1418"/>
    <w:rsid w:val="002C424C"/>
    <w:rsid w:val="002D372B"/>
    <w:rsid w:val="002E27E6"/>
    <w:rsid w:val="002E48CE"/>
    <w:rsid w:val="002F16BC"/>
    <w:rsid w:val="002F1B42"/>
    <w:rsid w:val="002F63A6"/>
    <w:rsid w:val="002F7688"/>
    <w:rsid w:val="0030107D"/>
    <w:rsid w:val="00302754"/>
    <w:rsid w:val="003035C6"/>
    <w:rsid w:val="00311A9F"/>
    <w:rsid w:val="00317B4F"/>
    <w:rsid w:val="003232DA"/>
    <w:rsid w:val="00327632"/>
    <w:rsid w:val="003330C5"/>
    <w:rsid w:val="003330CA"/>
    <w:rsid w:val="003454C2"/>
    <w:rsid w:val="0034796F"/>
    <w:rsid w:val="00356FB4"/>
    <w:rsid w:val="003630C9"/>
    <w:rsid w:val="0037113D"/>
    <w:rsid w:val="00371C53"/>
    <w:rsid w:val="003727D0"/>
    <w:rsid w:val="003747E8"/>
    <w:rsid w:val="003834D1"/>
    <w:rsid w:val="0038470D"/>
    <w:rsid w:val="00393846"/>
    <w:rsid w:val="00393E8B"/>
    <w:rsid w:val="003A3EFE"/>
    <w:rsid w:val="003A4BE9"/>
    <w:rsid w:val="003A5D03"/>
    <w:rsid w:val="003A6D6C"/>
    <w:rsid w:val="003B1DC1"/>
    <w:rsid w:val="003B2DF9"/>
    <w:rsid w:val="003C084C"/>
    <w:rsid w:val="003C7FBC"/>
    <w:rsid w:val="003D22CC"/>
    <w:rsid w:val="003D2C79"/>
    <w:rsid w:val="003E327C"/>
    <w:rsid w:val="003E7814"/>
    <w:rsid w:val="003F22CC"/>
    <w:rsid w:val="003F2BBB"/>
    <w:rsid w:val="003F3806"/>
    <w:rsid w:val="003F7E9C"/>
    <w:rsid w:val="00400C95"/>
    <w:rsid w:val="00415902"/>
    <w:rsid w:val="00415DD3"/>
    <w:rsid w:val="004160F0"/>
    <w:rsid w:val="00420EBF"/>
    <w:rsid w:val="00421A6E"/>
    <w:rsid w:val="00422EA9"/>
    <w:rsid w:val="0043314D"/>
    <w:rsid w:val="00434D0B"/>
    <w:rsid w:val="00440717"/>
    <w:rsid w:val="00443A0A"/>
    <w:rsid w:val="004458CB"/>
    <w:rsid w:val="0045374F"/>
    <w:rsid w:val="0045454F"/>
    <w:rsid w:val="00455F64"/>
    <w:rsid w:val="00457048"/>
    <w:rsid w:val="00462D01"/>
    <w:rsid w:val="00463455"/>
    <w:rsid w:val="00473341"/>
    <w:rsid w:val="004749B6"/>
    <w:rsid w:val="00474F7F"/>
    <w:rsid w:val="00475619"/>
    <w:rsid w:val="004776B3"/>
    <w:rsid w:val="004806E3"/>
    <w:rsid w:val="00482062"/>
    <w:rsid w:val="00486E50"/>
    <w:rsid w:val="00490964"/>
    <w:rsid w:val="004940D9"/>
    <w:rsid w:val="00494A8C"/>
    <w:rsid w:val="004B5252"/>
    <w:rsid w:val="004B585A"/>
    <w:rsid w:val="004B5B93"/>
    <w:rsid w:val="004C068F"/>
    <w:rsid w:val="004C5FC6"/>
    <w:rsid w:val="004C72F7"/>
    <w:rsid w:val="004D2208"/>
    <w:rsid w:val="004D2656"/>
    <w:rsid w:val="004D2BAA"/>
    <w:rsid w:val="004E6C8E"/>
    <w:rsid w:val="004E7327"/>
    <w:rsid w:val="004F1022"/>
    <w:rsid w:val="004F2ECB"/>
    <w:rsid w:val="004F3818"/>
    <w:rsid w:val="004F6219"/>
    <w:rsid w:val="004F733F"/>
    <w:rsid w:val="004F7406"/>
    <w:rsid w:val="004F7CC9"/>
    <w:rsid w:val="00500A67"/>
    <w:rsid w:val="00500B6D"/>
    <w:rsid w:val="005036DD"/>
    <w:rsid w:val="00514916"/>
    <w:rsid w:val="00535520"/>
    <w:rsid w:val="00541442"/>
    <w:rsid w:val="00546B24"/>
    <w:rsid w:val="00546ED2"/>
    <w:rsid w:val="00547228"/>
    <w:rsid w:val="00554BD0"/>
    <w:rsid w:val="005554FA"/>
    <w:rsid w:val="00562C9F"/>
    <w:rsid w:val="00564389"/>
    <w:rsid w:val="00564C87"/>
    <w:rsid w:val="00571A75"/>
    <w:rsid w:val="00577081"/>
    <w:rsid w:val="00580137"/>
    <w:rsid w:val="0058148B"/>
    <w:rsid w:val="005855ED"/>
    <w:rsid w:val="00585D48"/>
    <w:rsid w:val="00587162"/>
    <w:rsid w:val="00596C6D"/>
    <w:rsid w:val="00596E9D"/>
    <w:rsid w:val="005A4F38"/>
    <w:rsid w:val="005B26C4"/>
    <w:rsid w:val="005C0C8B"/>
    <w:rsid w:val="005C5B29"/>
    <w:rsid w:val="005C67E2"/>
    <w:rsid w:val="005D2BF9"/>
    <w:rsid w:val="005D6D24"/>
    <w:rsid w:val="005F2F61"/>
    <w:rsid w:val="005F50AE"/>
    <w:rsid w:val="005F62FA"/>
    <w:rsid w:val="00602E9C"/>
    <w:rsid w:val="006136D9"/>
    <w:rsid w:val="00616A92"/>
    <w:rsid w:val="00620313"/>
    <w:rsid w:val="00634C18"/>
    <w:rsid w:val="00651C29"/>
    <w:rsid w:val="006603E8"/>
    <w:rsid w:val="00667A07"/>
    <w:rsid w:val="00677A7A"/>
    <w:rsid w:val="00681F53"/>
    <w:rsid w:val="006821F2"/>
    <w:rsid w:val="006827B2"/>
    <w:rsid w:val="0068462A"/>
    <w:rsid w:val="00685EF6"/>
    <w:rsid w:val="00686EB5"/>
    <w:rsid w:val="0068758C"/>
    <w:rsid w:val="0069381A"/>
    <w:rsid w:val="006A7270"/>
    <w:rsid w:val="006B197B"/>
    <w:rsid w:val="006B42F0"/>
    <w:rsid w:val="006B43D7"/>
    <w:rsid w:val="006B4688"/>
    <w:rsid w:val="006B7246"/>
    <w:rsid w:val="006B7873"/>
    <w:rsid w:val="006C1F45"/>
    <w:rsid w:val="006D61A2"/>
    <w:rsid w:val="006D6AB2"/>
    <w:rsid w:val="006D713C"/>
    <w:rsid w:val="006E093C"/>
    <w:rsid w:val="006E1C92"/>
    <w:rsid w:val="006E2E8A"/>
    <w:rsid w:val="006E3C56"/>
    <w:rsid w:val="006E68DA"/>
    <w:rsid w:val="006E6EBE"/>
    <w:rsid w:val="00702CF0"/>
    <w:rsid w:val="00704693"/>
    <w:rsid w:val="00713F2D"/>
    <w:rsid w:val="007160EE"/>
    <w:rsid w:val="0072082E"/>
    <w:rsid w:val="00723F79"/>
    <w:rsid w:val="00727646"/>
    <w:rsid w:val="007304DA"/>
    <w:rsid w:val="00732D64"/>
    <w:rsid w:val="007459D7"/>
    <w:rsid w:val="00751F91"/>
    <w:rsid w:val="00756B7E"/>
    <w:rsid w:val="007646BC"/>
    <w:rsid w:val="007652CE"/>
    <w:rsid w:val="007738AC"/>
    <w:rsid w:val="00777A46"/>
    <w:rsid w:val="00781164"/>
    <w:rsid w:val="007869ED"/>
    <w:rsid w:val="00791348"/>
    <w:rsid w:val="00791F09"/>
    <w:rsid w:val="00792F6E"/>
    <w:rsid w:val="007A4640"/>
    <w:rsid w:val="007A6B8E"/>
    <w:rsid w:val="007C1C32"/>
    <w:rsid w:val="007C1CD9"/>
    <w:rsid w:val="007D6286"/>
    <w:rsid w:val="007D706F"/>
    <w:rsid w:val="007E361D"/>
    <w:rsid w:val="007E372D"/>
    <w:rsid w:val="007E4725"/>
    <w:rsid w:val="007F34F9"/>
    <w:rsid w:val="007F35E8"/>
    <w:rsid w:val="007F440D"/>
    <w:rsid w:val="007F442A"/>
    <w:rsid w:val="007F727A"/>
    <w:rsid w:val="00803EF5"/>
    <w:rsid w:val="0080761A"/>
    <w:rsid w:val="00810708"/>
    <w:rsid w:val="00810E9D"/>
    <w:rsid w:val="0081115E"/>
    <w:rsid w:val="008135E3"/>
    <w:rsid w:val="00831BC6"/>
    <w:rsid w:val="00832C4E"/>
    <w:rsid w:val="0084307C"/>
    <w:rsid w:val="00843D3C"/>
    <w:rsid w:val="00850429"/>
    <w:rsid w:val="00854810"/>
    <w:rsid w:val="0086084E"/>
    <w:rsid w:val="00860EC4"/>
    <w:rsid w:val="0086111E"/>
    <w:rsid w:val="00866354"/>
    <w:rsid w:val="008673FF"/>
    <w:rsid w:val="008743D1"/>
    <w:rsid w:val="008901AD"/>
    <w:rsid w:val="00890FCA"/>
    <w:rsid w:val="00894723"/>
    <w:rsid w:val="00897F82"/>
    <w:rsid w:val="008A3544"/>
    <w:rsid w:val="008B2811"/>
    <w:rsid w:val="008B2D94"/>
    <w:rsid w:val="008B61A1"/>
    <w:rsid w:val="008B664C"/>
    <w:rsid w:val="008C0713"/>
    <w:rsid w:val="008C453D"/>
    <w:rsid w:val="008C7B5F"/>
    <w:rsid w:val="008D0D23"/>
    <w:rsid w:val="008E1C10"/>
    <w:rsid w:val="008E2152"/>
    <w:rsid w:val="008E346E"/>
    <w:rsid w:val="008E5D90"/>
    <w:rsid w:val="008E6A27"/>
    <w:rsid w:val="008F2CA4"/>
    <w:rsid w:val="008F5C00"/>
    <w:rsid w:val="009005A6"/>
    <w:rsid w:val="009074CF"/>
    <w:rsid w:val="00910139"/>
    <w:rsid w:val="00917151"/>
    <w:rsid w:val="009177B8"/>
    <w:rsid w:val="00925C1B"/>
    <w:rsid w:val="009357E7"/>
    <w:rsid w:val="00940E30"/>
    <w:rsid w:val="00941B55"/>
    <w:rsid w:val="00955285"/>
    <w:rsid w:val="00962077"/>
    <w:rsid w:val="00971CBF"/>
    <w:rsid w:val="00974003"/>
    <w:rsid w:val="00982A58"/>
    <w:rsid w:val="00983804"/>
    <w:rsid w:val="009956BA"/>
    <w:rsid w:val="009A462F"/>
    <w:rsid w:val="009A6C57"/>
    <w:rsid w:val="009B4942"/>
    <w:rsid w:val="009B53CD"/>
    <w:rsid w:val="009B6C2D"/>
    <w:rsid w:val="009B79DB"/>
    <w:rsid w:val="009D0176"/>
    <w:rsid w:val="009D058F"/>
    <w:rsid w:val="009E4381"/>
    <w:rsid w:val="009E4AF1"/>
    <w:rsid w:val="009E5DD6"/>
    <w:rsid w:val="009E6D9F"/>
    <w:rsid w:val="009F261B"/>
    <w:rsid w:val="009F2CEC"/>
    <w:rsid w:val="009F4418"/>
    <w:rsid w:val="009F6A44"/>
    <w:rsid w:val="009F6BDA"/>
    <w:rsid w:val="00A02EEC"/>
    <w:rsid w:val="00A149DD"/>
    <w:rsid w:val="00A23A65"/>
    <w:rsid w:val="00A260C9"/>
    <w:rsid w:val="00A40236"/>
    <w:rsid w:val="00A40863"/>
    <w:rsid w:val="00A47950"/>
    <w:rsid w:val="00A47D81"/>
    <w:rsid w:val="00A60CD2"/>
    <w:rsid w:val="00A60E3A"/>
    <w:rsid w:val="00A67BDE"/>
    <w:rsid w:val="00A71078"/>
    <w:rsid w:val="00A7214D"/>
    <w:rsid w:val="00A8779C"/>
    <w:rsid w:val="00A92ADA"/>
    <w:rsid w:val="00A94651"/>
    <w:rsid w:val="00AB0EE9"/>
    <w:rsid w:val="00AC0126"/>
    <w:rsid w:val="00AC0492"/>
    <w:rsid w:val="00AC7939"/>
    <w:rsid w:val="00AD2605"/>
    <w:rsid w:val="00AD3C5E"/>
    <w:rsid w:val="00AD7521"/>
    <w:rsid w:val="00AE26F0"/>
    <w:rsid w:val="00AE3314"/>
    <w:rsid w:val="00AE43A7"/>
    <w:rsid w:val="00AE483C"/>
    <w:rsid w:val="00AE7EE2"/>
    <w:rsid w:val="00AF1436"/>
    <w:rsid w:val="00AF1776"/>
    <w:rsid w:val="00AF50AE"/>
    <w:rsid w:val="00AF79E0"/>
    <w:rsid w:val="00B0073B"/>
    <w:rsid w:val="00B017A4"/>
    <w:rsid w:val="00B03CF9"/>
    <w:rsid w:val="00B04F78"/>
    <w:rsid w:val="00B115B6"/>
    <w:rsid w:val="00B161E9"/>
    <w:rsid w:val="00B208BA"/>
    <w:rsid w:val="00B447F7"/>
    <w:rsid w:val="00B456BE"/>
    <w:rsid w:val="00B45CC1"/>
    <w:rsid w:val="00B5154E"/>
    <w:rsid w:val="00B52C63"/>
    <w:rsid w:val="00B538C2"/>
    <w:rsid w:val="00B66584"/>
    <w:rsid w:val="00B67943"/>
    <w:rsid w:val="00B76BF4"/>
    <w:rsid w:val="00B77A9E"/>
    <w:rsid w:val="00B84238"/>
    <w:rsid w:val="00B90284"/>
    <w:rsid w:val="00B945EE"/>
    <w:rsid w:val="00B97434"/>
    <w:rsid w:val="00BA0FDA"/>
    <w:rsid w:val="00BB4441"/>
    <w:rsid w:val="00BB6298"/>
    <w:rsid w:val="00BC6D78"/>
    <w:rsid w:val="00BD0B99"/>
    <w:rsid w:val="00BD46F2"/>
    <w:rsid w:val="00BE393B"/>
    <w:rsid w:val="00C022E1"/>
    <w:rsid w:val="00C123A8"/>
    <w:rsid w:val="00C14A7F"/>
    <w:rsid w:val="00C2135B"/>
    <w:rsid w:val="00C2386F"/>
    <w:rsid w:val="00C257A5"/>
    <w:rsid w:val="00C30244"/>
    <w:rsid w:val="00C3333F"/>
    <w:rsid w:val="00C4475C"/>
    <w:rsid w:val="00C448EE"/>
    <w:rsid w:val="00C54CA1"/>
    <w:rsid w:val="00C63380"/>
    <w:rsid w:val="00C640E2"/>
    <w:rsid w:val="00C735B8"/>
    <w:rsid w:val="00C738D0"/>
    <w:rsid w:val="00C757C2"/>
    <w:rsid w:val="00C75CDA"/>
    <w:rsid w:val="00C760FD"/>
    <w:rsid w:val="00C87F73"/>
    <w:rsid w:val="00C91182"/>
    <w:rsid w:val="00C91BB8"/>
    <w:rsid w:val="00C961ED"/>
    <w:rsid w:val="00CA0A02"/>
    <w:rsid w:val="00CA6BA0"/>
    <w:rsid w:val="00CB02E2"/>
    <w:rsid w:val="00CB42EF"/>
    <w:rsid w:val="00CC0364"/>
    <w:rsid w:val="00CC0FE9"/>
    <w:rsid w:val="00CC2283"/>
    <w:rsid w:val="00CC26C2"/>
    <w:rsid w:val="00CC513F"/>
    <w:rsid w:val="00CC52A0"/>
    <w:rsid w:val="00CD0E33"/>
    <w:rsid w:val="00CD2970"/>
    <w:rsid w:val="00CD5261"/>
    <w:rsid w:val="00CD6C1E"/>
    <w:rsid w:val="00CD7EED"/>
    <w:rsid w:val="00CE09F0"/>
    <w:rsid w:val="00CE26FB"/>
    <w:rsid w:val="00CE491C"/>
    <w:rsid w:val="00CE5150"/>
    <w:rsid w:val="00CF1325"/>
    <w:rsid w:val="00CF778B"/>
    <w:rsid w:val="00D00AEC"/>
    <w:rsid w:val="00D0752D"/>
    <w:rsid w:val="00D1506C"/>
    <w:rsid w:val="00D21924"/>
    <w:rsid w:val="00D21A0E"/>
    <w:rsid w:val="00D23A6C"/>
    <w:rsid w:val="00D23B04"/>
    <w:rsid w:val="00D24057"/>
    <w:rsid w:val="00D2732C"/>
    <w:rsid w:val="00D57264"/>
    <w:rsid w:val="00D66F6D"/>
    <w:rsid w:val="00D672D0"/>
    <w:rsid w:val="00D7144E"/>
    <w:rsid w:val="00D93D6A"/>
    <w:rsid w:val="00D94BAC"/>
    <w:rsid w:val="00D95FB3"/>
    <w:rsid w:val="00DA1928"/>
    <w:rsid w:val="00DA2AC3"/>
    <w:rsid w:val="00DA4BB9"/>
    <w:rsid w:val="00DB0EDA"/>
    <w:rsid w:val="00DB63F4"/>
    <w:rsid w:val="00DD0232"/>
    <w:rsid w:val="00DD5AF9"/>
    <w:rsid w:val="00DE244E"/>
    <w:rsid w:val="00DE6151"/>
    <w:rsid w:val="00DF4881"/>
    <w:rsid w:val="00DF492E"/>
    <w:rsid w:val="00DF5170"/>
    <w:rsid w:val="00E057C2"/>
    <w:rsid w:val="00E07B9E"/>
    <w:rsid w:val="00E1118E"/>
    <w:rsid w:val="00E1161D"/>
    <w:rsid w:val="00E22CAF"/>
    <w:rsid w:val="00E24876"/>
    <w:rsid w:val="00E40C9C"/>
    <w:rsid w:val="00E41AF0"/>
    <w:rsid w:val="00E425CD"/>
    <w:rsid w:val="00E4400D"/>
    <w:rsid w:val="00E47A4F"/>
    <w:rsid w:val="00E50273"/>
    <w:rsid w:val="00E542C0"/>
    <w:rsid w:val="00E5796B"/>
    <w:rsid w:val="00E62C96"/>
    <w:rsid w:val="00E75794"/>
    <w:rsid w:val="00E76557"/>
    <w:rsid w:val="00E87BED"/>
    <w:rsid w:val="00E92FD4"/>
    <w:rsid w:val="00EA4D80"/>
    <w:rsid w:val="00EA7FDC"/>
    <w:rsid w:val="00EB2FD0"/>
    <w:rsid w:val="00EB782D"/>
    <w:rsid w:val="00EB7FF9"/>
    <w:rsid w:val="00EC397C"/>
    <w:rsid w:val="00EF3F13"/>
    <w:rsid w:val="00EF3F19"/>
    <w:rsid w:val="00EF63DA"/>
    <w:rsid w:val="00F04BD7"/>
    <w:rsid w:val="00F100A0"/>
    <w:rsid w:val="00F115A0"/>
    <w:rsid w:val="00F12766"/>
    <w:rsid w:val="00F14EA9"/>
    <w:rsid w:val="00F17CD9"/>
    <w:rsid w:val="00F24DAE"/>
    <w:rsid w:val="00F26E95"/>
    <w:rsid w:val="00F30A0A"/>
    <w:rsid w:val="00F30C2B"/>
    <w:rsid w:val="00F328F0"/>
    <w:rsid w:val="00F33D9B"/>
    <w:rsid w:val="00F343FD"/>
    <w:rsid w:val="00F3596A"/>
    <w:rsid w:val="00F3647C"/>
    <w:rsid w:val="00F36D24"/>
    <w:rsid w:val="00F4209C"/>
    <w:rsid w:val="00F470DD"/>
    <w:rsid w:val="00F4746F"/>
    <w:rsid w:val="00F503B6"/>
    <w:rsid w:val="00F605C9"/>
    <w:rsid w:val="00F70811"/>
    <w:rsid w:val="00F712D8"/>
    <w:rsid w:val="00F74779"/>
    <w:rsid w:val="00F7667B"/>
    <w:rsid w:val="00F8651A"/>
    <w:rsid w:val="00F872E6"/>
    <w:rsid w:val="00F956FB"/>
    <w:rsid w:val="00FB7E9E"/>
    <w:rsid w:val="00FC1A80"/>
    <w:rsid w:val="00FD3F0A"/>
    <w:rsid w:val="00FE6CD7"/>
    <w:rsid w:val="00FF0BC6"/>
    <w:rsid w:val="00FF3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AE8D4B"/>
  <w15:chartTrackingRefBased/>
  <w15:docId w15:val="{05B23194-3440-4945-BF70-1D3E2F2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15B6"/>
    <w:pPr>
      <w:ind w:left="720"/>
      <w:contextualSpacing/>
    </w:pPr>
  </w:style>
  <w:style w:type="table" w:styleId="TableGrid">
    <w:name w:val="Table Grid"/>
    <w:basedOn w:val="TableNormal"/>
    <w:uiPriority w:val="39"/>
    <w:rsid w:val="00693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57F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7F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7F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7F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7F6B"/>
    <w:rPr>
      <w:b/>
      <w:bCs/>
      <w:sz w:val="20"/>
      <w:szCs w:val="20"/>
    </w:rPr>
  </w:style>
  <w:style w:type="paragraph" w:customStyle="1" w:styleId="Default">
    <w:name w:val="Default"/>
    <w:rsid w:val="004407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159">
    <w:name w:val="CM159"/>
    <w:basedOn w:val="Default"/>
    <w:next w:val="Default"/>
    <w:uiPriority w:val="99"/>
    <w:rsid w:val="00440717"/>
    <w:rPr>
      <w:color w:val="auto"/>
    </w:rPr>
  </w:style>
  <w:style w:type="paragraph" w:styleId="Revision">
    <w:name w:val="Revision"/>
    <w:hidden/>
    <w:uiPriority w:val="99"/>
    <w:semiHidden/>
    <w:rsid w:val="008B664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F63A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4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BD0"/>
  </w:style>
  <w:style w:type="paragraph" w:styleId="Footer">
    <w:name w:val="footer"/>
    <w:basedOn w:val="Normal"/>
    <w:link w:val="FooterChar"/>
    <w:uiPriority w:val="99"/>
    <w:unhideWhenUsed/>
    <w:rsid w:val="00554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BD0"/>
  </w:style>
  <w:style w:type="paragraph" w:styleId="NormalWeb">
    <w:name w:val="Normal (Web)"/>
    <w:basedOn w:val="Normal"/>
    <w:uiPriority w:val="99"/>
    <w:semiHidden/>
    <w:unhideWhenUsed/>
    <w:rsid w:val="008D0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basedOn w:val="Normal"/>
    <w:uiPriority w:val="1"/>
    <w:qFormat/>
    <w:rsid w:val="007F34F9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69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61cfb8e2-2568-4286-b7e9-7c1fcac7ee85">
      <Terms xmlns="http://schemas.microsoft.com/office/infopath/2007/PartnerControls"/>
    </TaxKeywordTaxHTField>
    <TaxCatchAll xmlns="61cfb8e2-2568-4286-b7e9-7c1fcac7ee8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UA Document" ma:contentTypeID="0x01010091219297FB354F0EA4120E5F50B9171F009091454837B32E46AB5A7265C51F37E7" ma:contentTypeVersion="15" ma:contentTypeDescription="" ma:contentTypeScope="" ma:versionID="521319144991836db23b77fe0efd2567">
  <xsd:schema xmlns:xsd="http://www.w3.org/2001/XMLSchema" xmlns:xs="http://www.w3.org/2001/XMLSchema" xmlns:p="http://schemas.microsoft.com/office/2006/metadata/properties" xmlns:ns2="61cfb8e2-2568-4286-b7e9-7c1fcac7ee85" xmlns:ns3="4667d89f-0138-4f55-871e-f7a72e6aa43d" xmlns:ns4="648b0b10-045c-4802-bbba-aee557a1e9c7" targetNamespace="http://schemas.microsoft.com/office/2006/metadata/properties" ma:root="true" ma:fieldsID="45ad671d3275935ca6a1a2639f1c2e39" ns2:_="" ns3:_="" ns4:_="">
    <xsd:import namespace="61cfb8e2-2568-4286-b7e9-7c1fcac7ee85"/>
    <xsd:import namespace="4667d89f-0138-4f55-871e-f7a72e6aa43d"/>
    <xsd:import namespace="648b0b10-045c-4802-bbba-aee557a1e9c7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TaxKeywordTaxHTFiel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cfb8e2-2568-4286-b7e9-7c1fcac7ee85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a7181dc3-d90d-4c63-a382-0a3fb6fc17b8}" ma:internalName="TaxCatchAll" ma:showField="CatchAllData" ma:web="648b0b10-045c-4802-bbba-aee557a1e9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a7181dc3-d90d-4c63-a382-0a3fb6fc17b8}" ma:internalName="TaxCatchAllLabel" ma:readOnly="true" ma:showField="CatchAllDataLabel" ma:web="648b0b10-045c-4802-bbba-aee557a1e9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0" nillable="true" ma:taxonomy="true" ma:internalName="TaxKeywordTaxHTField" ma:taxonomyFieldName="TaxKeyword" ma:displayName="Enterprise Keywords" ma:fieldId="{23f27201-bee3-471e-b2e7-b64fd8b7ca38}" ma:taxonomyMulti="true" ma:sspId="7490ff78-a7be-49bd-8fc7-60286676ba5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7d89f-0138-4f55-871e-f7a72e6aa4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8b0b10-045c-4802-bbba-aee557a1e9c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7F7FEE-7C4E-48CE-B2DE-2000C7052ED3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61cfb8e2-2568-4286-b7e9-7c1fcac7ee85"/>
    <ds:schemaRef ds:uri="http://schemas.openxmlformats.org/package/2006/metadata/core-properties"/>
    <ds:schemaRef ds:uri="http://schemas.microsoft.com/office/2006/documentManagement/types"/>
    <ds:schemaRef ds:uri="648b0b10-045c-4802-bbba-aee557a1e9c7"/>
    <ds:schemaRef ds:uri="4667d89f-0138-4f55-871e-f7a72e6aa43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A80B1E7-D0CA-4E22-B2DC-46744EECCA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B9CC2C-DD40-4969-82FB-1523771FAD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cfb8e2-2568-4286-b7e9-7c1fcac7ee85"/>
    <ds:schemaRef ds:uri="4667d89f-0138-4f55-871e-f7a72e6aa43d"/>
    <ds:schemaRef ds:uri="648b0b10-045c-4802-bbba-aee557a1e9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1672</Words>
  <Characters>9535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 Group Services Limited</Company>
  <LinksUpToDate>false</LinksUpToDate>
  <CharactersWithSpaces>11185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Hart, Joanne</dc:creator>
  <cp:keywords/>
  <dc:description/>
  <cp:lastModifiedBy>Harvey, Scarlett</cp:lastModifiedBy>
  <cp:revision>6</cp:revision>
  <dcterms:created xsi:type="dcterms:W3CDTF">2022-07-21T15:43:00Z</dcterms:created>
  <dcterms:modified xsi:type="dcterms:W3CDTF">2022-07-27T09:59:00Z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0x01010091219297FB354F0EA4120E5F50B9171F009091454837B32E46AB5A7265C51F37E7</vt:lpwstr>
  </property>
  <property fmtid="{D5CDD505-2E9C-101B-9397-08002B2CF9AE}" pid="3" name="TaxKeyword">
    <vt:lpwstr/>
  </property>
</Properties>
</file>